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10A" w14:textId="77777777" w:rsidR="006169FC" w:rsidRPr="004C28EB" w:rsidRDefault="006169FC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719A0D66" w14:textId="77777777" w:rsidR="006169FC" w:rsidRPr="004C28EB" w:rsidRDefault="006169FC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3E00EA0E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MOTHERWELL</w:t>
      </w:r>
      <w:r>
        <w:rPr>
          <w:rFonts w:cs="Arial"/>
          <w:sz w:val="14"/>
          <w:szCs w:val="14"/>
        </w:rPr>
        <w:t xml:space="preserve">, </w:t>
      </w:r>
      <w:r w:rsidRPr="004C28EB">
        <w:rPr>
          <w:rFonts w:cs="Arial"/>
          <w:sz w:val="14"/>
          <w:szCs w:val="14"/>
        </w:rPr>
        <w:t xml:space="preserve">WISHAW </w:t>
      </w:r>
      <w:r>
        <w:rPr>
          <w:rFonts w:cs="Arial"/>
          <w:sz w:val="14"/>
          <w:szCs w:val="14"/>
        </w:rPr>
        <w:t xml:space="preserve">AND CARLUKE BURGH </w:t>
      </w:r>
      <w:r w:rsidRPr="004C28EB">
        <w:rPr>
          <w:rFonts w:cs="Arial"/>
          <w:sz w:val="14"/>
          <w:szCs w:val="14"/>
        </w:rPr>
        <w:t>CONSTITUENCY</w:t>
      </w:r>
    </w:p>
    <w:p w14:paraId="441FF96C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</w:p>
    <w:p w14:paraId="19B07203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2112A566" w14:textId="77777777" w:rsidR="006169FC" w:rsidRDefault="006169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635FF865" w14:textId="77777777" w:rsidR="006169FC" w:rsidRDefault="006169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6169FC" w:rsidRPr="004C28EB" w14:paraId="383E4227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73C91953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04DD6ECE" w14:textId="77777777" w:rsidR="006169FC" w:rsidRPr="004C28EB" w:rsidRDefault="006169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3DF08CCF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5056AEF9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28837521" w14:textId="77777777" w:rsidR="006169FC" w:rsidRPr="004C28EB" w:rsidRDefault="006169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56313154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6169FC" w:rsidRPr="004C28EB" w14:paraId="22D48AEC" w14:textId="77777777" w:rsidTr="004C28EB">
        <w:trPr>
          <w:cantSplit/>
        </w:trPr>
        <w:tc>
          <w:tcPr>
            <w:tcW w:w="3024" w:type="dxa"/>
          </w:tcPr>
          <w:p w14:paraId="477C957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 Stevenston Community Hall</w:t>
            </w:r>
          </w:p>
          <w:p w14:paraId="117E615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Jerviston Street</w:t>
            </w:r>
          </w:p>
          <w:p w14:paraId="3868935B" w14:textId="77777777" w:rsidR="006169FC" w:rsidRPr="004C28EB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 Stevenston ML1  4JS</w:t>
            </w:r>
          </w:p>
        </w:tc>
        <w:tc>
          <w:tcPr>
            <w:tcW w:w="1152" w:type="dxa"/>
            <w:vAlign w:val="center"/>
          </w:tcPr>
          <w:p w14:paraId="1EE9DA9C" w14:textId="0663D6A9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C745044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NL135 and NL137</w:t>
            </w:r>
          </w:p>
          <w:p w14:paraId="65380004" w14:textId="7777777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06585F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Dalziel High School</w:t>
            </w:r>
          </w:p>
          <w:p w14:paraId="41D095B7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Crawford Street</w:t>
            </w:r>
          </w:p>
          <w:p w14:paraId="7A0C7088" w14:textId="77777777" w:rsidR="006169FC" w:rsidRPr="004C28EB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3AG</w:t>
            </w:r>
          </w:p>
        </w:tc>
        <w:tc>
          <w:tcPr>
            <w:tcW w:w="1152" w:type="dxa"/>
            <w:vAlign w:val="center"/>
          </w:tcPr>
          <w:p w14:paraId="4A46168E" w14:textId="3F2EC77E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DDC16E1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NL124</w:t>
            </w:r>
          </w:p>
          <w:p w14:paraId="7F66B902" w14:textId="7777777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6E09E77B" w14:textId="77777777" w:rsidTr="004C28EB">
        <w:trPr>
          <w:cantSplit/>
        </w:trPr>
        <w:tc>
          <w:tcPr>
            <w:tcW w:w="3024" w:type="dxa"/>
          </w:tcPr>
          <w:p w14:paraId="4EE249B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Ailsa Nursery Centre</w:t>
            </w:r>
          </w:p>
          <w:p w14:paraId="5A31C97D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Loaning</w:t>
            </w:r>
          </w:p>
          <w:p w14:paraId="430BB77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3NQ</w:t>
            </w:r>
          </w:p>
        </w:tc>
        <w:tc>
          <w:tcPr>
            <w:tcW w:w="1152" w:type="dxa"/>
            <w:vAlign w:val="center"/>
          </w:tcPr>
          <w:p w14:paraId="338A687C" w14:textId="00A80C29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FD73A7B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NL125</w:t>
            </w:r>
          </w:p>
          <w:p w14:paraId="5EEB6DE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8E516D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Braidhurst High School</w:t>
            </w:r>
          </w:p>
          <w:p w14:paraId="57AAAFC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Dalriada Crescent</w:t>
            </w:r>
          </w:p>
          <w:p w14:paraId="4A25D4B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3XF</w:t>
            </w:r>
          </w:p>
        </w:tc>
        <w:tc>
          <w:tcPr>
            <w:tcW w:w="1152" w:type="dxa"/>
            <w:vAlign w:val="center"/>
          </w:tcPr>
          <w:p w14:paraId="285F04AB" w14:textId="49E73D23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042DBD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NL126</w:t>
            </w:r>
          </w:p>
          <w:p w14:paraId="7FF8275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69EDC9D9" w14:textId="77777777" w:rsidTr="004C28EB">
        <w:trPr>
          <w:cantSplit/>
        </w:trPr>
        <w:tc>
          <w:tcPr>
            <w:tcW w:w="3024" w:type="dxa"/>
          </w:tcPr>
          <w:p w14:paraId="0D02406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Pat Cullinan Centre</w:t>
            </w:r>
          </w:p>
          <w:p w14:paraId="2A6DD72F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Logans Road</w:t>
            </w:r>
          </w:p>
          <w:p w14:paraId="52E4F426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3PB</w:t>
            </w:r>
          </w:p>
        </w:tc>
        <w:tc>
          <w:tcPr>
            <w:tcW w:w="1152" w:type="dxa"/>
            <w:vAlign w:val="center"/>
          </w:tcPr>
          <w:p w14:paraId="347739FC" w14:textId="4721430E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5CF84CC4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NL127</w:t>
            </w:r>
          </w:p>
          <w:p w14:paraId="3CA5DB56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1DC4DC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Muir Street Primary School</w:t>
            </w:r>
          </w:p>
          <w:p w14:paraId="3BA1B05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Parkneuk Street</w:t>
            </w:r>
          </w:p>
          <w:p w14:paraId="44F64DD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1BY</w:t>
            </w:r>
          </w:p>
        </w:tc>
        <w:tc>
          <w:tcPr>
            <w:tcW w:w="1152" w:type="dxa"/>
            <w:vAlign w:val="center"/>
          </w:tcPr>
          <w:p w14:paraId="381554AD" w14:textId="62163F22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255E385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NL130 and NL133</w:t>
            </w:r>
          </w:p>
          <w:p w14:paraId="2AA3D34C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6549682E" w14:textId="77777777" w:rsidTr="004C28EB">
        <w:trPr>
          <w:cantSplit/>
        </w:trPr>
        <w:tc>
          <w:tcPr>
            <w:tcW w:w="3024" w:type="dxa"/>
          </w:tcPr>
          <w:p w14:paraId="62656F5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Jerviston Community Centre</w:t>
            </w:r>
          </w:p>
          <w:p w14:paraId="686DFAF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Coalhall Avenue</w:t>
            </w:r>
          </w:p>
          <w:p w14:paraId="5E4251DD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4BJ</w:t>
            </w:r>
          </w:p>
        </w:tc>
        <w:tc>
          <w:tcPr>
            <w:tcW w:w="1152" w:type="dxa"/>
            <w:vAlign w:val="center"/>
          </w:tcPr>
          <w:p w14:paraId="314B6D98" w14:textId="0A80ED65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5B81FAF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NL131 and NL132</w:t>
            </w:r>
          </w:p>
          <w:p w14:paraId="73A450A4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1B69C2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John McCormack Community Centre</w:t>
            </w:r>
          </w:p>
          <w:p w14:paraId="5590CE9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Road</w:t>
            </w:r>
          </w:p>
          <w:p w14:paraId="2F527BEF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Carfin ML1  4EB</w:t>
            </w:r>
          </w:p>
        </w:tc>
        <w:tc>
          <w:tcPr>
            <w:tcW w:w="1152" w:type="dxa"/>
            <w:vAlign w:val="center"/>
          </w:tcPr>
          <w:p w14:paraId="0A693AB9" w14:textId="0F2000B4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1FE75D8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NL134, NL141, NL152 and NL153</w:t>
            </w:r>
          </w:p>
          <w:p w14:paraId="19FBA082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06C28B56" w14:textId="77777777" w:rsidTr="004C28EB">
        <w:trPr>
          <w:cantSplit/>
        </w:trPr>
        <w:tc>
          <w:tcPr>
            <w:tcW w:w="3024" w:type="dxa"/>
          </w:tcPr>
          <w:p w14:paraId="4C2E8C1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Our Lady and St. Francis Primary School</w:t>
            </w:r>
          </w:p>
          <w:p w14:paraId="30C1575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Newarthill Road</w:t>
            </w:r>
          </w:p>
          <w:p w14:paraId="043FE67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Carfin ML1  5AL</w:t>
            </w:r>
          </w:p>
        </w:tc>
        <w:tc>
          <w:tcPr>
            <w:tcW w:w="1152" w:type="dxa"/>
            <w:vAlign w:val="center"/>
          </w:tcPr>
          <w:p w14:paraId="227A335C" w14:textId="59C7B808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511241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NL136</w:t>
            </w:r>
          </w:p>
          <w:p w14:paraId="3DA3689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0F1477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Berryhill Primary School</w:t>
            </w:r>
          </w:p>
          <w:p w14:paraId="034EB64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Hillcrest Avenue</w:t>
            </w:r>
          </w:p>
          <w:p w14:paraId="7DB3C82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7RB</w:t>
            </w:r>
          </w:p>
        </w:tc>
        <w:tc>
          <w:tcPr>
            <w:tcW w:w="1152" w:type="dxa"/>
            <w:vAlign w:val="center"/>
          </w:tcPr>
          <w:p w14:paraId="7511DAB4" w14:textId="07312105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900233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NL142, NL144, NL145 and NL146</w:t>
            </w:r>
          </w:p>
          <w:p w14:paraId="25534674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2D76E7E5" w14:textId="77777777" w:rsidTr="004C28EB">
        <w:trPr>
          <w:cantSplit/>
        </w:trPr>
        <w:tc>
          <w:tcPr>
            <w:tcW w:w="3024" w:type="dxa"/>
          </w:tcPr>
          <w:p w14:paraId="706828BF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Jim Foley Community Centre</w:t>
            </w:r>
          </w:p>
          <w:p w14:paraId="66F024A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John Street</w:t>
            </w:r>
          </w:p>
          <w:p w14:paraId="25BB829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7TG</w:t>
            </w:r>
          </w:p>
        </w:tc>
        <w:tc>
          <w:tcPr>
            <w:tcW w:w="1152" w:type="dxa"/>
            <w:vAlign w:val="center"/>
          </w:tcPr>
          <w:p w14:paraId="258CFBB3" w14:textId="7785E01D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CA0C1A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NL143</w:t>
            </w:r>
          </w:p>
          <w:p w14:paraId="2E319296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ED14E7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Glencairn Primary School</w:t>
            </w:r>
          </w:p>
          <w:p w14:paraId="7EBB4FF7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Glencairn Street</w:t>
            </w:r>
          </w:p>
          <w:p w14:paraId="72F7ADC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1TT</w:t>
            </w:r>
          </w:p>
        </w:tc>
        <w:tc>
          <w:tcPr>
            <w:tcW w:w="1152" w:type="dxa"/>
            <w:vAlign w:val="center"/>
          </w:tcPr>
          <w:p w14:paraId="22D3105A" w14:textId="65F3A840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6270AD0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NL147</w:t>
            </w:r>
          </w:p>
          <w:p w14:paraId="72D6974A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0AC1DD36" w14:textId="77777777" w:rsidTr="004C28EB">
        <w:trPr>
          <w:cantSplit/>
        </w:trPr>
        <w:tc>
          <w:tcPr>
            <w:tcW w:w="3024" w:type="dxa"/>
          </w:tcPr>
          <w:p w14:paraId="45AB195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Knowetop Primary School</w:t>
            </w:r>
          </w:p>
          <w:p w14:paraId="4FF77CE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Knowetop Avenue</w:t>
            </w:r>
          </w:p>
          <w:p w14:paraId="647EF45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2AG</w:t>
            </w:r>
          </w:p>
        </w:tc>
        <w:tc>
          <w:tcPr>
            <w:tcW w:w="1152" w:type="dxa"/>
            <w:vAlign w:val="center"/>
          </w:tcPr>
          <w:p w14:paraId="7570B2AD" w14:textId="17DE1FEF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F838776" w14:textId="38651379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NL148</w:t>
            </w:r>
            <w:r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, NL149 and NL151</w:t>
            </w:r>
          </w:p>
          <w:p w14:paraId="73F0BA5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52A95C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Muirhouse Primary School</w:t>
            </w:r>
          </w:p>
          <w:p w14:paraId="7DC0768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66 Barons Road</w:t>
            </w:r>
          </w:p>
          <w:p w14:paraId="5B8F789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Motherwell ML1  2NB</w:t>
            </w:r>
          </w:p>
        </w:tc>
        <w:tc>
          <w:tcPr>
            <w:tcW w:w="1152" w:type="dxa"/>
            <w:vAlign w:val="center"/>
          </w:tcPr>
          <w:p w14:paraId="2A126CE9" w14:textId="2A9622E1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FE8ECA1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NL150 and NL165</w:t>
            </w:r>
          </w:p>
          <w:p w14:paraId="45CAA8F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155DAF08" w14:textId="77777777" w:rsidTr="004C28EB">
        <w:trPr>
          <w:cantSplit/>
        </w:trPr>
        <w:tc>
          <w:tcPr>
            <w:tcW w:w="3024" w:type="dxa"/>
          </w:tcPr>
          <w:p w14:paraId="4A50184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Newmains and St. Brigid’s Community Hub</w:t>
            </w:r>
          </w:p>
          <w:p w14:paraId="7DC0A72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Stewart Crescent</w:t>
            </w:r>
          </w:p>
          <w:p w14:paraId="62D9359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Newmains ML2  9DH</w:t>
            </w:r>
          </w:p>
        </w:tc>
        <w:tc>
          <w:tcPr>
            <w:tcW w:w="1152" w:type="dxa"/>
            <w:vAlign w:val="center"/>
          </w:tcPr>
          <w:p w14:paraId="41E9EB80" w14:textId="5CC4E20F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5FC5AD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NL156A</w:t>
            </w:r>
          </w:p>
          <w:p w14:paraId="7D353BDF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E46D77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Cleland Primary School</w:t>
            </w:r>
          </w:p>
          <w:p w14:paraId="7EC3E69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26 Main Street</w:t>
            </w:r>
          </w:p>
          <w:p w14:paraId="3C71EEE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Cleland ML1  5QN</w:t>
            </w:r>
          </w:p>
        </w:tc>
        <w:tc>
          <w:tcPr>
            <w:tcW w:w="1152" w:type="dxa"/>
            <w:vAlign w:val="center"/>
          </w:tcPr>
          <w:p w14:paraId="79E792E5" w14:textId="08214EDE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3FB601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NL162</w:t>
            </w:r>
          </w:p>
          <w:p w14:paraId="1DA31B5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71DFCB60" w14:textId="77777777" w:rsidTr="004C28EB">
        <w:trPr>
          <w:cantSplit/>
        </w:trPr>
        <w:tc>
          <w:tcPr>
            <w:tcW w:w="3024" w:type="dxa"/>
          </w:tcPr>
          <w:p w14:paraId="46107D21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Carrick Hall</w:t>
            </w:r>
          </w:p>
          <w:p w14:paraId="019D2FD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Carrick Crescent</w:t>
            </w:r>
          </w:p>
          <w:p w14:paraId="063FE35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7JP</w:t>
            </w:r>
          </w:p>
        </w:tc>
        <w:tc>
          <w:tcPr>
            <w:tcW w:w="1152" w:type="dxa"/>
            <w:vAlign w:val="center"/>
          </w:tcPr>
          <w:p w14:paraId="5C01D4A7" w14:textId="00DB3FF8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D47F1A7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NL158 and NL171</w:t>
            </w:r>
          </w:p>
          <w:p w14:paraId="5C0E6C3B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05B081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St. Aidan’s Primary School</w:t>
            </w:r>
          </w:p>
          <w:p w14:paraId="2F5279C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Coltness Road</w:t>
            </w:r>
          </w:p>
          <w:p w14:paraId="0A179BB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7EY</w:t>
            </w:r>
          </w:p>
        </w:tc>
        <w:tc>
          <w:tcPr>
            <w:tcW w:w="1152" w:type="dxa"/>
            <w:vAlign w:val="center"/>
          </w:tcPr>
          <w:p w14:paraId="46BCB68F" w14:textId="7631ABBD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50B45CF2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NL159 and NL161</w:t>
            </w:r>
          </w:p>
          <w:p w14:paraId="325E9751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257889E3" w14:textId="77777777" w:rsidTr="004C28EB">
        <w:trPr>
          <w:cantSplit/>
        </w:trPr>
        <w:tc>
          <w:tcPr>
            <w:tcW w:w="3024" w:type="dxa"/>
          </w:tcPr>
          <w:p w14:paraId="318A109F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Cambusnethan Primary School</w:t>
            </w:r>
          </w:p>
          <w:p w14:paraId="18AC693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Branchal Road</w:t>
            </w:r>
          </w:p>
          <w:p w14:paraId="294D71C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8PD</w:t>
            </w:r>
          </w:p>
        </w:tc>
        <w:tc>
          <w:tcPr>
            <w:tcW w:w="1152" w:type="dxa"/>
            <w:vAlign w:val="center"/>
          </w:tcPr>
          <w:p w14:paraId="1B135A88" w14:textId="6A9656AA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084C874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NL160</w:t>
            </w:r>
          </w:p>
          <w:p w14:paraId="110AFB10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D4E3E0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Pather Community Centre</w:t>
            </w:r>
          </w:p>
          <w:p w14:paraId="6DAE424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Caledonian Road</w:t>
            </w:r>
          </w:p>
          <w:p w14:paraId="51314607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0HZ</w:t>
            </w:r>
          </w:p>
        </w:tc>
        <w:tc>
          <w:tcPr>
            <w:tcW w:w="1152" w:type="dxa"/>
            <w:vAlign w:val="center"/>
          </w:tcPr>
          <w:p w14:paraId="6A586936" w14:textId="24879771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CC92152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NL163</w:t>
            </w:r>
          </w:p>
          <w:p w14:paraId="2B10256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39A61133" w14:textId="77777777" w:rsidTr="004C28EB">
        <w:trPr>
          <w:cantSplit/>
        </w:trPr>
        <w:tc>
          <w:tcPr>
            <w:tcW w:w="3024" w:type="dxa"/>
          </w:tcPr>
          <w:p w14:paraId="1C4E814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Academy/ St. Ignatius Primary School</w:t>
            </w:r>
          </w:p>
          <w:p w14:paraId="0AC2B3B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Lochpark</w:t>
            </w:r>
          </w:p>
          <w:p w14:paraId="6A7590C1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7EB</w:t>
            </w:r>
          </w:p>
        </w:tc>
        <w:tc>
          <w:tcPr>
            <w:tcW w:w="1152" w:type="dxa"/>
            <w:vAlign w:val="center"/>
          </w:tcPr>
          <w:p w14:paraId="3B3F2011" w14:textId="00C9A22C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FBE11DA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NL164</w:t>
            </w:r>
          </w:p>
          <w:p w14:paraId="39BFC4B1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CE994B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Gowkthrapple Community Centre</w:t>
            </w:r>
          </w:p>
          <w:p w14:paraId="77FBF9B6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Off Birkshaw Brae</w:t>
            </w:r>
          </w:p>
          <w:p w14:paraId="18A7C04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0ND</w:t>
            </w:r>
          </w:p>
        </w:tc>
        <w:tc>
          <w:tcPr>
            <w:tcW w:w="1152" w:type="dxa"/>
            <w:vAlign w:val="center"/>
          </w:tcPr>
          <w:p w14:paraId="7687C1FF" w14:textId="525F1679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12A56E9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NL166</w:t>
            </w:r>
          </w:p>
          <w:p w14:paraId="60550B79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596A71F8" w14:textId="77777777" w:rsidTr="004C28EB">
        <w:trPr>
          <w:cantSplit/>
        </w:trPr>
        <w:tc>
          <w:tcPr>
            <w:tcW w:w="3024" w:type="dxa"/>
          </w:tcPr>
          <w:p w14:paraId="32EEAF1D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Thornlie Primary School</w:t>
            </w:r>
          </w:p>
          <w:p w14:paraId="09C0C05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Lomond Drive</w:t>
            </w:r>
          </w:p>
          <w:p w14:paraId="42A02E36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0JR</w:t>
            </w:r>
          </w:p>
        </w:tc>
        <w:tc>
          <w:tcPr>
            <w:tcW w:w="1152" w:type="dxa"/>
            <w:vAlign w:val="center"/>
          </w:tcPr>
          <w:p w14:paraId="1619AE94" w14:textId="24EE0B68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24B18E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NL167</w:t>
            </w:r>
          </w:p>
          <w:p w14:paraId="4606B45A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A41AC27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Netherton Community Centre</w:t>
            </w:r>
          </w:p>
          <w:p w14:paraId="14760446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Netherton Road</w:t>
            </w:r>
          </w:p>
          <w:p w14:paraId="0E8EBC7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0EQ</w:t>
            </w:r>
          </w:p>
        </w:tc>
        <w:tc>
          <w:tcPr>
            <w:tcW w:w="1152" w:type="dxa"/>
            <w:vAlign w:val="center"/>
          </w:tcPr>
          <w:p w14:paraId="14DFC159" w14:textId="5B3865DA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70930B2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NL168</w:t>
            </w:r>
          </w:p>
          <w:p w14:paraId="669E13CC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00BFA24E" w14:textId="77777777" w:rsidTr="004C28EB">
        <w:trPr>
          <w:cantSplit/>
        </w:trPr>
        <w:tc>
          <w:tcPr>
            <w:tcW w:w="3024" w:type="dxa"/>
          </w:tcPr>
          <w:p w14:paraId="63A3106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Overtown Community Centre</w:t>
            </w:r>
          </w:p>
          <w:p w14:paraId="01B95368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3DC1664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Overtown ML2  0QF</w:t>
            </w:r>
          </w:p>
        </w:tc>
        <w:tc>
          <w:tcPr>
            <w:tcW w:w="1152" w:type="dxa"/>
            <w:vAlign w:val="center"/>
          </w:tcPr>
          <w:p w14:paraId="3F7E16DA" w14:textId="1DA84A91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33F7E3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NL169</w:t>
            </w:r>
          </w:p>
          <w:p w14:paraId="15DACA39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58C9AF1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Waterloo Memorial Hall</w:t>
            </w:r>
          </w:p>
          <w:p w14:paraId="7E20C5C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Road</w:t>
            </w:r>
          </w:p>
          <w:p w14:paraId="4A51106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Waterloo ML2  8EW</w:t>
            </w:r>
          </w:p>
        </w:tc>
        <w:tc>
          <w:tcPr>
            <w:tcW w:w="1152" w:type="dxa"/>
            <w:vAlign w:val="center"/>
          </w:tcPr>
          <w:p w14:paraId="22F02667" w14:textId="51C62955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1FDFA1B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NL170</w:t>
            </w:r>
          </w:p>
          <w:p w14:paraId="3770E2F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196C29E8" w14:textId="77777777" w:rsidTr="004C28EB">
        <w:trPr>
          <w:cantSplit/>
        </w:trPr>
        <w:tc>
          <w:tcPr>
            <w:tcW w:w="3024" w:type="dxa"/>
          </w:tcPr>
          <w:p w14:paraId="52C240E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Kirkton Primary School</w:t>
            </w:r>
          </w:p>
          <w:p w14:paraId="014000F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Kirkton Avenue</w:t>
            </w:r>
          </w:p>
          <w:p w14:paraId="0F70A62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Carluke ML8  5AB</w:t>
            </w:r>
          </w:p>
        </w:tc>
        <w:tc>
          <w:tcPr>
            <w:tcW w:w="1152" w:type="dxa"/>
            <w:vAlign w:val="center"/>
          </w:tcPr>
          <w:p w14:paraId="6FA39530" w14:textId="3A2C8E2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19F4869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SL001</w:t>
            </w:r>
          </w:p>
          <w:p w14:paraId="06A9D10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BC45D7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Crossford Hall</w:t>
            </w:r>
          </w:p>
          <w:p w14:paraId="7741B3D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51 Lanark Road</w:t>
            </w:r>
          </w:p>
          <w:p w14:paraId="2E9CCEE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Crossford ML8  5RE</w:t>
            </w:r>
          </w:p>
        </w:tc>
        <w:tc>
          <w:tcPr>
            <w:tcW w:w="1152" w:type="dxa"/>
            <w:vAlign w:val="center"/>
          </w:tcPr>
          <w:p w14:paraId="50BACD6F" w14:textId="5A5633B3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96800C7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SL178 and SL179</w:t>
            </w:r>
          </w:p>
          <w:p w14:paraId="15F2A9E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07C5F75D" w14:textId="77777777" w:rsidTr="004C28EB">
        <w:trPr>
          <w:cantSplit/>
        </w:trPr>
        <w:tc>
          <w:tcPr>
            <w:tcW w:w="3024" w:type="dxa"/>
          </w:tcPr>
          <w:p w14:paraId="659064D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South Lanarkshire Lifestyles Carluke</w:t>
            </w:r>
          </w:p>
          <w:p w14:paraId="6F79C22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Carnwarth Road</w:t>
            </w:r>
          </w:p>
          <w:p w14:paraId="2D1B4763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Carluke ML8  4DP</w:t>
            </w:r>
          </w:p>
        </w:tc>
        <w:tc>
          <w:tcPr>
            <w:tcW w:w="1152" w:type="dxa"/>
            <w:vAlign w:val="center"/>
          </w:tcPr>
          <w:p w14:paraId="0A8E715E" w14:textId="380A4972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159FD2C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SL003</w:t>
            </w:r>
          </w:p>
          <w:p w14:paraId="2F66F06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1B21181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Crawfordyke Primary School</w:t>
            </w:r>
          </w:p>
          <w:p w14:paraId="5FA57262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Eastfield Road</w:t>
            </w:r>
          </w:p>
          <w:p w14:paraId="6921FF80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Carluke ML8  4NZ</w:t>
            </w:r>
          </w:p>
        </w:tc>
        <w:tc>
          <w:tcPr>
            <w:tcW w:w="1152" w:type="dxa"/>
            <w:vAlign w:val="center"/>
          </w:tcPr>
          <w:p w14:paraId="5853D2E6" w14:textId="7DB07812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22CEB5FF" w14:textId="77777777" w:rsidR="006169FC" w:rsidRDefault="006169FC" w:rsidP="009455C4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SL004</w:t>
            </w:r>
          </w:p>
          <w:p w14:paraId="6F28B573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746BD3D2" w14:textId="77777777" w:rsidTr="004C28EB">
        <w:trPr>
          <w:cantSplit/>
        </w:trPr>
        <w:tc>
          <w:tcPr>
            <w:tcW w:w="3024" w:type="dxa"/>
          </w:tcPr>
          <w:p w14:paraId="50AF648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Braidwood Primary School</w:t>
            </w:r>
          </w:p>
          <w:p w14:paraId="73B1772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Monks Lane</w:t>
            </w:r>
          </w:p>
          <w:p w14:paraId="7A34C54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Carluke ML8  5PN</w:t>
            </w:r>
          </w:p>
        </w:tc>
        <w:tc>
          <w:tcPr>
            <w:tcW w:w="1152" w:type="dxa"/>
            <w:vAlign w:val="center"/>
          </w:tcPr>
          <w:p w14:paraId="5581BC04" w14:textId="2B3C2328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D16C356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SL005</w:t>
            </w:r>
          </w:p>
          <w:p w14:paraId="1D50AAF0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ABA73D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Law Primary School</w:t>
            </w:r>
          </w:p>
          <w:p w14:paraId="1DFB7B04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Lawhill Road</w:t>
            </w:r>
          </w:p>
          <w:p w14:paraId="53AB15DA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Law ML8  5HA</w:t>
            </w:r>
          </w:p>
        </w:tc>
        <w:tc>
          <w:tcPr>
            <w:tcW w:w="1152" w:type="dxa"/>
            <w:vAlign w:val="center"/>
          </w:tcPr>
          <w:p w14:paraId="65723E62" w14:textId="3D1D9058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6AD02EE8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SL006</w:t>
            </w:r>
          </w:p>
          <w:p w14:paraId="4FA47D68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7D48A9E7" w14:textId="77777777" w:rsidTr="004C28EB">
        <w:trPr>
          <w:cantSplit/>
        </w:trPr>
        <w:tc>
          <w:tcPr>
            <w:tcW w:w="3024" w:type="dxa"/>
          </w:tcPr>
          <w:p w14:paraId="67AA25B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Lanark Primary School</w:t>
            </w:r>
          </w:p>
          <w:p w14:paraId="05758BDD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Rhyber Avenue</w:t>
            </w:r>
          </w:p>
          <w:p w14:paraId="09836179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Lanark ML11  7HQ</w:t>
            </w:r>
          </w:p>
        </w:tc>
        <w:tc>
          <w:tcPr>
            <w:tcW w:w="1152" w:type="dxa"/>
            <w:vAlign w:val="center"/>
          </w:tcPr>
          <w:p w14:paraId="103F1DAD" w14:textId="32375F81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0622A98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SL180</w:t>
            </w:r>
          </w:p>
          <w:p w14:paraId="310904A0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2034E2F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Tarbrax Village Hall</w:t>
            </w:r>
          </w:p>
          <w:p w14:paraId="13DB35AC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Crosswood Terrace, Tarbrax</w:t>
            </w:r>
          </w:p>
          <w:p w14:paraId="5BA6BDB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West Calder EH55 8XE</w:t>
            </w:r>
          </w:p>
        </w:tc>
        <w:tc>
          <w:tcPr>
            <w:tcW w:w="1152" w:type="dxa"/>
            <w:vAlign w:val="center"/>
          </w:tcPr>
          <w:p w14:paraId="26C99C41" w14:textId="1157A20C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F7C43FB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SL014</w:t>
            </w:r>
          </w:p>
        </w:tc>
      </w:tr>
    </w:tbl>
    <w:p w14:paraId="67AB0C2F" w14:textId="77777777" w:rsidR="006169FC" w:rsidRPr="004C28EB" w:rsidRDefault="006169FC" w:rsidP="0038577C">
      <w:pPr>
        <w:rPr>
          <w:rFonts w:ascii="Arial" w:hAnsi="Arial" w:cs="Arial"/>
          <w:sz w:val="14"/>
          <w:szCs w:val="14"/>
        </w:rPr>
      </w:pPr>
    </w:p>
    <w:p w14:paraId="27FF5E49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0AD0EFFD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0C936BBE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0E991FA9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23603C63" w14:textId="77777777" w:rsidR="006169FC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6169FC" w:rsidSect="006169FC">
          <w:footerReference w:type="default" r:id="rId12"/>
          <w:footerReference w:type="first" r:id="rId13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3DF958F6" w14:textId="77777777" w:rsidR="006169FC" w:rsidRPr="004C28EB" w:rsidRDefault="006169FC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lastRenderedPageBreak/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21D6BBA5" w14:textId="77777777" w:rsidR="006169FC" w:rsidRPr="004C28EB" w:rsidRDefault="006169FC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45E98075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MOTHERWELL</w:t>
      </w:r>
      <w:r>
        <w:rPr>
          <w:rFonts w:cs="Arial"/>
          <w:sz w:val="14"/>
          <w:szCs w:val="14"/>
        </w:rPr>
        <w:t xml:space="preserve">, </w:t>
      </w:r>
      <w:r w:rsidRPr="004C28EB">
        <w:rPr>
          <w:rFonts w:cs="Arial"/>
          <w:sz w:val="14"/>
          <w:szCs w:val="14"/>
        </w:rPr>
        <w:t xml:space="preserve">WISHAW </w:t>
      </w:r>
      <w:r>
        <w:rPr>
          <w:rFonts w:cs="Arial"/>
          <w:sz w:val="14"/>
          <w:szCs w:val="14"/>
        </w:rPr>
        <w:t xml:space="preserve">AND CARLUKE BURGH </w:t>
      </w:r>
      <w:r w:rsidRPr="004C28EB">
        <w:rPr>
          <w:rFonts w:cs="Arial"/>
          <w:sz w:val="14"/>
          <w:szCs w:val="14"/>
        </w:rPr>
        <w:t>CONSTITUENCY</w:t>
      </w:r>
    </w:p>
    <w:p w14:paraId="29F1E857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</w:p>
    <w:p w14:paraId="406B114B" w14:textId="77777777" w:rsidR="006169FC" w:rsidRPr="004C28EB" w:rsidRDefault="006169FC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66835338" w14:textId="77777777" w:rsidR="006169FC" w:rsidRDefault="006169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571C778A" w14:textId="77777777" w:rsidR="006169FC" w:rsidRDefault="006169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6169FC" w:rsidRPr="004C28EB" w14:paraId="20CCFBF1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7A22CE0F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244808FE" w14:textId="77777777" w:rsidR="006169FC" w:rsidRPr="004C28EB" w:rsidRDefault="006169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7A8DAF58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288CB037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38510187" w14:textId="77777777" w:rsidR="006169FC" w:rsidRPr="004C28EB" w:rsidRDefault="006169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16B45FD4" w14:textId="77777777" w:rsidR="006169FC" w:rsidRPr="004C28EB" w:rsidRDefault="006169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6169FC" w:rsidRPr="004C28EB" w14:paraId="68D015D0" w14:textId="77777777" w:rsidTr="004C28EB">
        <w:trPr>
          <w:cantSplit/>
        </w:trPr>
        <w:tc>
          <w:tcPr>
            <w:tcW w:w="3024" w:type="dxa"/>
          </w:tcPr>
          <w:p w14:paraId="72EA21AB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Auchengray Primary School</w:t>
            </w:r>
          </w:p>
          <w:p w14:paraId="1B1A8426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Auchengray Road, Carnwath Road</w:t>
            </w:r>
          </w:p>
          <w:p w14:paraId="634C765A" w14:textId="77777777" w:rsidR="006169FC" w:rsidRPr="004C28EB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Lanark ML11  8LN</w:t>
            </w:r>
          </w:p>
        </w:tc>
        <w:tc>
          <w:tcPr>
            <w:tcW w:w="1152" w:type="dxa"/>
            <w:vAlign w:val="center"/>
          </w:tcPr>
          <w:p w14:paraId="07653EA7" w14:textId="69F0531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2214BFB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SL015</w:t>
            </w:r>
          </w:p>
          <w:p w14:paraId="626CC8AE" w14:textId="7777777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25B95A7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Forth Primary School</w:t>
            </w:r>
          </w:p>
          <w:p w14:paraId="0E88E45D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34AD7C36" w14:textId="77777777" w:rsidR="006169FC" w:rsidRPr="004C28EB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Lanark ML11  8EY</w:t>
            </w:r>
          </w:p>
        </w:tc>
        <w:tc>
          <w:tcPr>
            <w:tcW w:w="1152" w:type="dxa"/>
            <w:vAlign w:val="center"/>
          </w:tcPr>
          <w:p w14:paraId="7E82E57A" w14:textId="189BFA89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EAA6C8E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SL017</w:t>
            </w:r>
          </w:p>
          <w:p w14:paraId="6B1391DF" w14:textId="7777777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6169FC" w:rsidRPr="004C28EB" w14:paraId="42F4611B" w14:textId="77777777" w:rsidTr="004C28EB">
        <w:trPr>
          <w:cantSplit/>
        </w:trPr>
        <w:tc>
          <w:tcPr>
            <w:tcW w:w="3024" w:type="dxa"/>
          </w:tcPr>
          <w:p w14:paraId="11E1CBD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Braehead Hall</w:t>
            </w:r>
          </w:p>
          <w:p w14:paraId="1E56CE6E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11 Carnwath Road</w:t>
            </w:r>
          </w:p>
          <w:p w14:paraId="033A101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Lanark ML11  8EY</w:t>
            </w:r>
          </w:p>
        </w:tc>
        <w:tc>
          <w:tcPr>
            <w:tcW w:w="1152" w:type="dxa"/>
            <w:vAlign w:val="center"/>
          </w:tcPr>
          <w:p w14:paraId="658798FE" w14:textId="32E70933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E053E4A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SL018</w:t>
            </w:r>
          </w:p>
          <w:p w14:paraId="4A336A95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18CBDD5" w14:textId="77777777" w:rsidR="006169FC" w:rsidRDefault="006169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1152" w:type="dxa"/>
            <w:vAlign w:val="center"/>
          </w:tcPr>
          <w:p w14:paraId="7F5B56D6" w14:textId="77777777" w:rsidR="006169FC" w:rsidRPr="004C28EB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6E1F545D" w14:textId="77777777" w:rsidR="006169FC" w:rsidRDefault="006169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17499CF4" w14:textId="77777777" w:rsidR="006169FC" w:rsidRPr="004C28EB" w:rsidRDefault="006169FC" w:rsidP="0038577C">
      <w:pPr>
        <w:rPr>
          <w:rFonts w:ascii="Arial" w:hAnsi="Arial" w:cs="Arial"/>
          <w:sz w:val="14"/>
          <w:szCs w:val="14"/>
        </w:rPr>
      </w:pPr>
    </w:p>
    <w:p w14:paraId="7E16E7A5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4FC1AF2F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546A7CDC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1444D526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2FB1C263" w14:textId="77777777" w:rsidR="006169FC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6169FC" w:rsidSect="006169FC">
          <w:footerReference w:type="default" r:id="rId14"/>
          <w:footerReference w:type="first" r:id="rId15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517B108D" w14:textId="77777777" w:rsidR="006169FC" w:rsidRPr="004C28EB" w:rsidRDefault="006169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</w:p>
    <w:sectPr w:rsidR="006169FC" w:rsidRPr="004C28EB" w:rsidSect="006169FC">
      <w:footerReference w:type="default" r:id="rId16"/>
      <w:footerReference w:type="first" r:id="rId17"/>
      <w:type w:val="continuous"/>
      <w:pgSz w:w="11906" w:h="16838" w:code="9"/>
      <w:pgMar w:top="360" w:right="576" w:bottom="14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490E" w14:textId="77777777" w:rsidR="006169FC" w:rsidRDefault="006169FC">
      <w:r>
        <w:separator/>
      </w:r>
    </w:p>
  </w:endnote>
  <w:endnote w:type="continuationSeparator" w:id="0">
    <w:p w14:paraId="06B1FD85" w14:textId="77777777" w:rsidR="006169FC" w:rsidRDefault="0061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5513" w14:textId="77777777" w:rsidR="006169FC" w:rsidRPr="00E207C1" w:rsidRDefault="006169FC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137E7CAB" w14:textId="77777777" w:rsidR="006169FC" w:rsidRDefault="0061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6CBA" w14:textId="77777777" w:rsidR="006169FC" w:rsidRPr="00E50A2B" w:rsidRDefault="006169FC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2109" w14:textId="77777777" w:rsidR="006169FC" w:rsidRPr="00E207C1" w:rsidRDefault="006169FC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5A6C2E9C" w14:textId="77777777" w:rsidR="006169FC" w:rsidRDefault="006169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90C" w14:textId="77777777" w:rsidR="006169FC" w:rsidRPr="00E50A2B" w:rsidRDefault="006169FC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1D2C" w14:textId="77777777" w:rsidR="008C3692" w:rsidRPr="00E207C1" w:rsidRDefault="008C3692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3155F115" w14:textId="77777777" w:rsidR="008C3692" w:rsidRDefault="008C36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DC1" w14:textId="77777777" w:rsidR="008C3692" w:rsidRPr="00E50A2B" w:rsidRDefault="008C3692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 w:rsidR="00331A17"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1076" w14:textId="77777777" w:rsidR="006169FC" w:rsidRDefault="006169FC">
      <w:r>
        <w:separator/>
      </w:r>
    </w:p>
  </w:footnote>
  <w:footnote w:type="continuationSeparator" w:id="0">
    <w:p w14:paraId="6AB7CE86" w14:textId="77777777" w:rsidR="006169FC" w:rsidRDefault="0061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553CF5"/>
    <w:multiLevelType w:val="singleLevel"/>
    <w:tmpl w:val="90B8742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21419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2"/>
    <w:rsid w:val="0001179E"/>
    <w:rsid w:val="00017526"/>
    <w:rsid w:val="00033A12"/>
    <w:rsid w:val="00036412"/>
    <w:rsid w:val="00046121"/>
    <w:rsid w:val="000C1F87"/>
    <w:rsid w:val="001143E0"/>
    <w:rsid w:val="00153963"/>
    <w:rsid w:val="001609DE"/>
    <w:rsid w:val="00182DEC"/>
    <w:rsid w:val="00192EE8"/>
    <w:rsid w:val="001C0A60"/>
    <w:rsid w:val="001F2150"/>
    <w:rsid w:val="002031E6"/>
    <w:rsid w:val="00241EAC"/>
    <w:rsid w:val="002454B2"/>
    <w:rsid w:val="00257976"/>
    <w:rsid w:val="0027326F"/>
    <w:rsid w:val="002762B6"/>
    <w:rsid w:val="00331A17"/>
    <w:rsid w:val="00356EF7"/>
    <w:rsid w:val="00377285"/>
    <w:rsid w:val="0038577C"/>
    <w:rsid w:val="0038776E"/>
    <w:rsid w:val="00395937"/>
    <w:rsid w:val="00397E6D"/>
    <w:rsid w:val="003A14AF"/>
    <w:rsid w:val="003A3CBF"/>
    <w:rsid w:val="003B4029"/>
    <w:rsid w:val="003E3F86"/>
    <w:rsid w:val="003E5314"/>
    <w:rsid w:val="00436D68"/>
    <w:rsid w:val="004578C7"/>
    <w:rsid w:val="004758EC"/>
    <w:rsid w:val="004776DC"/>
    <w:rsid w:val="00497BAF"/>
    <w:rsid w:val="004C28EB"/>
    <w:rsid w:val="004F38CA"/>
    <w:rsid w:val="005263C1"/>
    <w:rsid w:val="00555BBA"/>
    <w:rsid w:val="005818D3"/>
    <w:rsid w:val="00597AE9"/>
    <w:rsid w:val="005A5315"/>
    <w:rsid w:val="005C5469"/>
    <w:rsid w:val="005F30EA"/>
    <w:rsid w:val="006169FC"/>
    <w:rsid w:val="00636A7F"/>
    <w:rsid w:val="006B3CC6"/>
    <w:rsid w:val="006F0957"/>
    <w:rsid w:val="006F1F77"/>
    <w:rsid w:val="006F3A7E"/>
    <w:rsid w:val="006F5B08"/>
    <w:rsid w:val="007447B1"/>
    <w:rsid w:val="007461D6"/>
    <w:rsid w:val="00782BDA"/>
    <w:rsid w:val="00785E32"/>
    <w:rsid w:val="007C4BFE"/>
    <w:rsid w:val="007E2301"/>
    <w:rsid w:val="00841ADE"/>
    <w:rsid w:val="00851F33"/>
    <w:rsid w:val="00876CC3"/>
    <w:rsid w:val="0088654B"/>
    <w:rsid w:val="008A305B"/>
    <w:rsid w:val="008C3692"/>
    <w:rsid w:val="008C76A5"/>
    <w:rsid w:val="00921347"/>
    <w:rsid w:val="00924081"/>
    <w:rsid w:val="00927B4D"/>
    <w:rsid w:val="009660EB"/>
    <w:rsid w:val="009A474B"/>
    <w:rsid w:val="009B6AED"/>
    <w:rsid w:val="009D1125"/>
    <w:rsid w:val="009E0679"/>
    <w:rsid w:val="009F2FAD"/>
    <w:rsid w:val="009F5D3D"/>
    <w:rsid w:val="009F7E57"/>
    <w:rsid w:val="00A07F4D"/>
    <w:rsid w:val="00A6449B"/>
    <w:rsid w:val="00B07812"/>
    <w:rsid w:val="00B25F8E"/>
    <w:rsid w:val="00BA779D"/>
    <w:rsid w:val="00BD7074"/>
    <w:rsid w:val="00BF1059"/>
    <w:rsid w:val="00C07B6C"/>
    <w:rsid w:val="00C20BBF"/>
    <w:rsid w:val="00C27557"/>
    <w:rsid w:val="00C314AD"/>
    <w:rsid w:val="00C665A6"/>
    <w:rsid w:val="00C8766B"/>
    <w:rsid w:val="00C91E28"/>
    <w:rsid w:val="00CA7C77"/>
    <w:rsid w:val="00CD36EA"/>
    <w:rsid w:val="00D80CEF"/>
    <w:rsid w:val="00D95E29"/>
    <w:rsid w:val="00DB4B11"/>
    <w:rsid w:val="00E207C1"/>
    <w:rsid w:val="00E43E43"/>
    <w:rsid w:val="00E50A2B"/>
    <w:rsid w:val="00E5698E"/>
    <w:rsid w:val="00E82EA2"/>
    <w:rsid w:val="00EB17D0"/>
    <w:rsid w:val="00EB1F0D"/>
    <w:rsid w:val="00EC5C61"/>
    <w:rsid w:val="00EE3982"/>
    <w:rsid w:val="00EF1DFC"/>
    <w:rsid w:val="00F13618"/>
    <w:rsid w:val="00F21354"/>
    <w:rsid w:val="00FC203A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C42A4"/>
  <w15:docId w15:val="{0FF8E27D-6040-4725-98D1-B394779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0D"/>
    <w:rPr>
      <w:sz w:val="22"/>
      <w:lang w:val="en-AU"/>
    </w:rPr>
  </w:style>
  <w:style w:type="paragraph" w:styleId="Heading3">
    <w:name w:val="heading 3"/>
    <w:basedOn w:val="Normal"/>
    <w:next w:val="Normal"/>
    <w:qFormat/>
    <w:rsid w:val="00EB1F0D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1F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0D"/>
    <w:rPr>
      <w:b/>
      <w:sz w:val="18"/>
    </w:rPr>
  </w:style>
  <w:style w:type="paragraph" w:styleId="BalloonText">
    <w:name w:val="Balloon Text"/>
    <w:basedOn w:val="Normal"/>
    <w:semiHidden/>
    <w:rsid w:val="00EB1F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1F0D"/>
  </w:style>
  <w:style w:type="paragraph" w:styleId="BodyTextIndent">
    <w:name w:val="Body Text Indent"/>
    <w:basedOn w:val="Normal"/>
    <w:rsid w:val="00EB1F0D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EB1F0D"/>
    <w:pPr>
      <w:jc w:val="center"/>
    </w:pPr>
    <w:rPr>
      <w:rFonts w:ascii="Arial" w:hAnsi="Arial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F38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207C1"/>
    <w:rPr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1C0A60"/>
    <w:rPr>
      <w:rFonts w:ascii="Arial" w:hAnsi="Arial"/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8" ma:contentTypeDescription="" ma:contentTypeScope="" ma:versionID="4ffd28ba928d38d0211407ce2c34498c">
  <xsd:schema xmlns:xsd="http://www.w3.org/2001/XMLSchema" xmlns:xs="http://www.w3.org/2001/XMLSchema" xmlns:p="http://schemas.microsoft.com/office/2006/metadata/properties" xmlns:ns2="8f05d3e4-0582-485c-9ba6-ab26e7804d1a" xmlns:ns3="bbe2d39f-430b-4112-ab09-f6f53597f03a" xmlns:ns4="3dd1da74-b244-44e7-af58-d5d98a2e05c6" targetNamespace="http://schemas.microsoft.com/office/2006/metadata/properties" ma:root="true" ma:fieldsID="de5bc6623118b365cdd448d1b69ecf04" ns2:_="" ns3:_="" ns4:_="">
    <xsd:import namespace="8f05d3e4-0582-485c-9ba6-ab26e7804d1a"/>
    <xsd:import namespace="bbe2d39f-430b-4112-ab09-f6f53597f03a"/>
    <xsd:import namespace="3dd1da74-b244-44e7-af58-d5d98a2e05c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da74-b244-44e7-af58-d5d98a2e05c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NLC--1787000103-130777</_dlc_DocId>
    <_dlc_DocIdUrl xmlns="8f05d3e4-0582-485c-9ba6-ab26e7804d1a">
      <Url>https://nlcgov.sharepoint.com/sites/DEM-ELECTIONS/_layouts/15/DocIdRedir.aspx?ID=NLC--1787000103-130777</Url>
      <Description>NLC--1787000103-130777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Props1.xml><?xml version="1.0" encoding="utf-8"?>
<ds:datastoreItem xmlns:ds="http://schemas.openxmlformats.org/officeDocument/2006/customXml" ds:itemID="{D99BAFA9-A245-433F-851C-85128A0D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bbe2d39f-430b-4112-ab09-f6f53597f03a"/>
    <ds:schemaRef ds:uri="3dd1da74-b244-44e7-af58-d5d98a2e0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7F9DB-E4F8-4CA0-9C75-CC8A997C456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customXml/itemProps3.xml><?xml version="1.0" encoding="utf-8"?>
<ds:datastoreItem xmlns:ds="http://schemas.openxmlformats.org/officeDocument/2006/customXml" ds:itemID="{C5880D69-0D7F-4BCF-9420-EB478DA26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9C777-CDDA-4234-84B5-38477A80C2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2E4875-690A-41E4-9812-0FCE326AE46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2936</Characters>
  <Application>Microsoft Office Word</Application>
  <DocSecurity>0</DocSecurity>
  <Lines>24</Lines>
  <Paragraphs>6</Paragraphs>
  <ScaleCrop>false</ScaleCrop>
  <Company>North Lanarkshire Council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CB01</dc:title>
  <dc:creator>clarkala</dc:creator>
  <cp:lastModifiedBy>Clare Louise McDonald</cp:lastModifiedBy>
  <cp:revision>1</cp:revision>
  <cp:lastPrinted>2024-06-07T14:17:00Z</cp:lastPrinted>
  <dcterms:created xsi:type="dcterms:W3CDTF">2024-06-07T14:16:00Z</dcterms:created>
  <dcterms:modified xsi:type="dcterms:W3CDTF">2024-06-07T14:29:00Z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_dlc_DocIdItemGuid">
    <vt:lpwstr>989c0627-51a8-4bf4-b38b-3bd1be469a19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2022-08-25T11:39:43Z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da32fbc7-7beb-4cf0-bc97-5b3e526f83b9</vt:lpwstr>
  </property>
  <property fmtid="{D5CDD505-2E9C-101B-9397-08002B2CF9AE}" pid="17" name="MSIP_Label_3c381991-eab8-4fff-8f2f-4f88109aa1cd_ContentBits">
    <vt:lpwstr>0</vt:lpwstr>
  </property>
</Properties>
</file>