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FC06" w14:textId="77777777" w:rsidR="00700A03" w:rsidRDefault="00700A03" w:rsidP="00700A03">
      <w:pPr>
        <w:tabs>
          <w:tab w:val="left" w:pos="3969"/>
          <w:tab w:val="left" w:pos="6804"/>
          <w:tab w:val="left" w:pos="7938"/>
        </w:tabs>
        <w:jc w:val="center"/>
        <w:rPr>
          <w:b/>
          <w:i/>
          <w:sz w:val="36"/>
        </w:rPr>
      </w:pPr>
      <w:r w:rsidRPr="00C64863">
        <w:rPr>
          <w:rFonts w:ascii="Arial" w:hAnsi="Arial" w:cs="Arial"/>
          <w:noProof/>
        </w:rPr>
        <w:drawing>
          <wp:inline distT="0" distB="0" distL="0" distR="0" wp14:anchorId="009775F9" wp14:editId="4D957C2A">
            <wp:extent cx="2070130" cy="968400"/>
            <wp:effectExtent l="0" t="0" r="6350" b="3175"/>
            <wp:docPr id="12" name="image1.jpeg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North Lanarkshire Counc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3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3072" w14:textId="77777777" w:rsidR="00700A03" w:rsidRPr="001942F1" w:rsidRDefault="00700A03" w:rsidP="00700A03">
      <w:pPr>
        <w:tabs>
          <w:tab w:val="left" w:pos="3969"/>
          <w:tab w:val="left" w:pos="6804"/>
          <w:tab w:val="left" w:pos="7938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14:paraId="26BD5D15" w14:textId="77777777" w:rsidR="00700A03" w:rsidRPr="001942F1" w:rsidRDefault="00700A03" w:rsidP="00700A03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NORTH LANARKSHIRE COUNCIL</w:t>
      </w:r>
    </w:p>
    <w:p w14:paraId="49A8B609" w14:textId="77777777" w:rsidR="00700A03" w:rsidRPr="001942F1" w:rsidRDefault="00700A03" w:rsidP="00700A03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</w:p>
    <w:p w14:paraId="685C5514" w14:textId="77777777" w:rsidR="00700A03" w:rsidRPr="001942F1" w:rsidRDefault="00700A03" w:rsidP="00700A03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ENTERPRISE &amp; COMMUNITIES</w:t>
      </w:r>
    </w:p>
    <w:p w14:paraId="3938C9FD" w14:textId="77777777" w:rsidR="00700A03" w:rsidRPr="001942F1" w:rsidRDefault="00700A03" w:rsidP="00700A03">
      <w:pPr>
        <w:rPr>
          <w:sz w:val="18"/>
          <w:szCs w:val="18"/>
        </w:rPr>
      </w:pPr>
    </w:p>
    <w:p w14:paraId="52A9D410" w14:textId="77777777" w:rsidR="00700A03" w:rsidRPr="001942F1" w:rsidRDefault="00700A03" w:rsidP="00700A03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INFRASTRUCTURE &amp; TRANSPORTATION</w:t>
      </w:r>
    </w:p>
    <w:p w14:paraId="58394BE4" w14:textId="77777777" w:rsidR="00700A03" w:rsidRPr="001942F1" w:rsidRDefault="00700A03" w:rsidP="00700A03">
      <w:pPr>
        <w:rPr>
          <w:rFonts w:ascii="Arial" w:hAnsi="Arial" w:cs="Arial"/>
          <w:sz w:val="18"/>
          <w:szCs w:val="18"/>
        </w:rPr>
      </w:pPr>
    </w:p>
    <w:p w14:paraId="2921611E" w14:textId="40F8DAFF" w:rsidR="00700A03" w:rsidRPr="001942F1" w:rsidRDefault="00700A03" w:rsidP="00700A03">
      <w:pPr>
        <w:jc w:val="center"/>
        <w:rPr>
          <w:b/>
          <w:i/>
          <w:sz w:val="18"/>
          <w:szCs w:val="18"/>
        </w:rPr>
      </w:pPr>
      <w:r w:rsidRPr="001942F1">
        <w:rPr>
          <w:rFonts w:ascii="Arial" w:hAnsi="Arial" w:cs="Arial"/>
          <w:b/>
          <w:bCs/>
          <w:sz w:val="18"/>
          <w:szCs w:val="18"/>
        </w:rPr>
        <w:t>CONSTRUCTION CONSENT – STAGE 2 CHECKLIST</w:t>
      </w:r>
    </w:p>
    <w:p w14:paraId="18001227" w14:textId="77777777" w:rsidR="00427C71" w:rsidRDefault="00427C71" w:rsidP="00427C71">
      <w:pPr>
        <w:tabs>
          <w:tab w:val="left" w:pos="3969"/>
          <w:tab w:val="left" w:pos="6804"/>
          <w:tab w:val="left" w:pos="7938"/>
        </w:tabs>
        <w:jc w:val="center"/>
        <w:rPr>
          <w:rFonts w:ascii="Arial" w:hAnsi="Arial" w:cs="Arial"/>
          <w:b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B808F7" w:rsidRPr="00B808F7" w14:paraId="77147BDD" w14:textId="77777777" w:rsidTr="00A162AC">
        <w:tc>
          <w:tcPr>
            <w:tcW w:w="3823" w:type="dxa"/>
          </w:tcPr>
          <w:p w14:paraId="01AC49D0" w14:textId="2A9D0FDA" w:rsidR="00B808F7" w:rsidRPr="00C52D37" w:rsidRDefault="006220C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52D3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Reference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N</w:t>
            </w:r>
            <w:r w:rsidRPr="00C52D37">
              <w:rPr>
                <w:rFonts w:ascii="Arial" w:hAnsi="Arial" w:cs="Arial"/>
                <w:b/>
                <w:iCs/>
                <w:sz w:val="18"/>
                <w:szCs w:val="18"/>
              </w:rPr>
              <w:t>umbe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r</w:t>
            </w:r>
          </w:p>
        </w:tc>
        <w:tc>
          <w:tcPr>
            <w:tcW w:w="5992" w:type="dxa"/>
          </w:tcPr>
          <w:p w14:paraId="49986982" w14:textId="4D7C8DA8" w:rsidR="00B808F7" w:rsidRPr="00C52D37" w:rsidRDefault="00B808F7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52D37">
              <w:rPr>
                <w:rFonts w:ascii="Arial" w:hAnsi="Arial" w:cs="Arial"/>
                <w:bCs/>
                <w:iCs/>
                <w:sz w:val="18"/>
                <w:szCs w:val="18"/>
              </w:rPr>
              <w:t>CC/NLC/</w:t>
            </w:r>
          </w:p>
        </w:tc>
      </w:tr>
      <w:tr w:rsidR="00B808F7" w:rsidRPr="00B808F7" w14:paraId="1BA06481" w14:textId="77777777" w:rsidTr="001A70A0">
        <w:trPr>
          <w:trHeight w:val="1298"/>
        </w:trPr>
        <w:tc>
          <w:tcPr>
            <w:tcW w:w="3823" w:type="dxa"/>
          </w:tcPr>
          <w:p w14:paraId="4ED1752A" w14:textId="2DAA4290" w:rsidR="00B808F7" w:rsidRPr="00C52D37" w:rsidRDefault="006220C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52D37">
              <w:rPr>
                <w:rFonts w:ascii="Arial" w:hAnsi="Arial" w:cs="Arial"/>
                <w:b/>
                <w:sz w:val="18"/>
                <w:szCs w:val="18"/>
              </w:rPr>
              <w:t>Site</w:t>
            </w:r>
          </w:p>
        </w:tc>
        <w:tc>
          <w:tcPr>
            <w:tcW w:w="5992" w:type="dxa"/>
          </w:tcPr>
          <w:p w14:paraId="5488B54E" w14:textId="77777777" w:rsidR="00B808F7" w:rsidRPr="00C52D37" w:rsidRDefault="00B808F7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808F7" w:rsidRPr="00B808F7" w14:paraId="32DA39CE" w14:textId="77777777" w:rsidTr="00A162AC">
        <w:tc>
          <w:tcPr>
            <w:tcW w:w="3823" w:type="dxa"/>
          </w:tcPr>
          <w:p w14:paraId="07E2C018" w14:textId="5B22F670" w:rsidR="00B808F7" w:rsidRPr="00C52D37" w:rsidRDefault="006220C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52D37">
              <w:rPr>
                <w:rFonts w:ascii="Arial" w:hAnsi="Arial" w:cs="Arial"/>
                <w:b/>
                <w:sz w:val="18"/>
                <w:szCs w:val="18"/>
              </w:rPr>
              <w:t>Developer</w:t>
            </w:r>
          </w:p>
        </w:tc>
        <w:tc>
          <w:tcPr>
            <w:tcW w:w="5992" w:type="dxa"/>
          </w:tcPr>
          <w:p w14:paraId="20F0041B" w14:textId="77777777" w:rsidR="00B808F7" w:rsidRPr="00C52D37" w:rsidRDefault="00B808F7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931CAB" w:rsidRPr="00B808F7" w14:paraId="2E65C873" w14:textId="77777777" w:rsidTr="00A162AC">
        <w:tc>
          <w:tcPr>
            <w:tcW w:w="3823" w:type="dxa"/>
          </w:tcPr>
          <w:p w14:paraId="1C9B85AB" w14:textId="5371E8B4" w:rsidR="00931CAB" w:rsidRPr="00C52D37" w:rsidRDefault="006220C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Check Number</w:t>
            </w:r>
          </w:p>
        </w:tc>
        <w:tc>
          <w:tcPr>
            <w:tcW w:w="5992" w:type="dxa"/>
          </w:tcPr>
          <w:p w14:paraId="1563BD67" w14:textId="33B1AA22" w:rsidR="00931CAB" w:rsidRPr="00C52D37" w:rsidRDefault="00931CAB" w:rsidP="00EA27EC">
            <w:pPr>
              <w:tabs>
                <w:tab w:val="left" w:pos="1935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931CAB" w:rsidRPr="00B808F7" w14:paraId="2977258C" w14:textId="77777777" w:rsidTr="00A162AC">
        <w:tc>
          <w:tcPr>
            <w:tcW w:w="3823" w:type="dxa"/>
          </w:tcPr>
          <w:p w14:paraId="0DD23773" w14:textId="18A1A092" w:rsidR="00931CAB" w:rsidRPr="00C52D37" w:rsidRDefault="006220C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52D37">
              <w:rPr>
                <w:rFonts w:ascii="Arial" w:hAnsi="Arial" w:cs="Arial"/>
                <w:b/>
                <w:sz w:val="18"/>
                <w:szCs w:val="18"/>
              </w:rPr>
              <w:t>Checked By</w:t>
            </w:r>
          </w:p>
        </w:tc>
        <w:tc>
          <w:tcPr>
            <w:tcW w:w="5992" w:type="dxa"/>
          </w:tcPr>
          <w:p w14:paraId="59583F09" w14:textId="77777777" w:rsidR="00931CAB" w:rsidRPr="00C52D37" w:rsidRDefault="00931CAB" w:rsidP="00EA27EC">
            <w:pPr>
              <w:tabs>
                <w:tab w:val="left" w:pos="1935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808F7" w:rsidRPr="00B808F7" w14:paraId="4B9BDE63" w14:textId="77777777" w:rsidTr="00A162AC">
        <w:tc>
          <w:tcPr>
            <w:tcW w:w="3823" w:type="dxa"/>
          </w:tcPr>
          <w:p w14:paraId="777DB5BE" w14:textId="0A6B8E41" w:rsidR="00B808F7" w:rsidRPr="00C52D37" w:rsidRDefault="006220C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52D37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52D37">
              <w:rPr>
                <w:rFonts w:ascii="Arial" w:hAnsi="Arial" w:cs="Arial"/>
                <w:b/>
                <w:sz w:val="18"/>
                <w:szCs w:val="18"/>
              </w:rPr>
              <w:t>hecked</w:t>
            </w:r>
          </w:p>
        </w:tc>
        <w:tc>
          <w:tcPr>
            <w:tcW w:w="5992" w:type="dxa"/>
          </w:tcPr>
          <w:p w14:paraId="2CB234AF" w14:textId="77777777" w:rsidR="00B808F7" w:rsidRPr="00C52D37" w:rsidRDefault="00B808F7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808F7" w:rsidRPr="00B808F7" w14:paraId="05128F64" w14:textId="77777777" w:rsidTr="001A70A0">
        <w:trPr>
          <w:trHeight w:val="1300"/>
        </w:trPr>
        <w:tc>
          <w:tcPr>
            <w:tcW w:w="3823" w:type="dxa"/>
          </w:tcPr>
          <w:p w14:paraId="40513CF2" w14:textId="15D1FA1B" w:rsidR="00B808F7" w:rsidRPr="00C52D37" w:rsidRDefault="006220C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52D37">
              <w:rPr>
                <w:rFonts w:ascii="Arial" w:hAnsi="Arial" w:cs="Arial"/>
                <w:b/>
                <w:iCs/>
                <w:sz w:val="18"/>
                <w:szCs w:val="18"/>
              </w:rPr>
              <w:t>Results</w:t>
            </w:r>
          </w:p>
        </w:tc>
        <w:tc>
          <w:tcPr>
            <w:tcW w:w="5992" w:type="dxa"/>
          </w:tcPr>
          <w:p w14:paraId="079BF4FF" w14:textId="77777777" w:rsidR="00B808F7" w:rsidRPr="00C52D37" w:rsidRDefault="00B808F7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313E9" w:rsidRPr="00B808F7" w14:paraId="7C7AC69F" w14:textId="77777777" w:rsidTr="00A162AC">
        <w:tc>
          <w:tcPr>
            <w:tcW w:w="3823" w:type="dxa"/>
          </w:tcPr>
          <w:p w14:paraId="3D957B34" w14:textId="51B2B318" w:rsidR="00B313E9" w:rsidRPr="00C52D37" w:rsidRDefault="005D0310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52D37">
              <w:rPr>
                <w:rFonts w:ascii="Arial" w:hAnsi="Arial" w:cs="Arial"/>
                <w:b/>
                <w:iCs/>
                <w:sz w:val="18"/>
                <w:szCs w:val="18"/>
              </w:rPr>
              <w:t>M</w:t>
            </w:r>
            <w:r w:rsidR="006220C9" w:rsidRPr="00C52D3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eeting </w:t>
            </w:r>
            <w:r w:rsidR="006220C9">
              <w:rPr>
                <w:rFonts w:ascii="Arial" w:hAnsi="Arial" w:cs="Arial"/>
                <w:b/>
                <w:iCs/>
                <w:sz w:val="18"/>
                <w:szCs w:val="18"/>
              </w:rPr>
              <w:t>A</w:t>
            </w:r>
            <w:r w:rsidR="006220C9" w:rsidRPr="00C52D37">
              <w:rPr>
                <w:rFonts w:ascii="Arial" w:hAnsi="Arial" w:cs="Arial"/>
                <w:b/>
                <w:iCs/>
                <w:sz w:val="18"/>
                <w:szCs w:val="18"/>
              </w:rPr>
              <w:t>rranged For</w:t>
            </w:r>
          </w:p>
        </w:tc>
        <w:tc>
          <w:tcPr>
            <w:tcW w:w="5992" w:type="dxa"/>
          </w:tcPr>
          <w:p w14:paraId="2AA44F16" w14:textId="77777777" w:rsidR="00B313E9" w:rsidRPr="00C52D37" w:rsidRDefault="00B313E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313E9" w:rsidRPr="00B808F7" w14:paraId="1253EC23" w14:textId="77777777" w:rsidTr="00A162AC">
        <w:tc>
          <w:tcPr>
            <w:tcW w:w="3823" w:type="dxa"/>
          </w:tcPr>
          <w:p w14:paraId="501B9E5C" w14:textId="79A0D747" w:rsidR="00B313E9" w:rsidRPr="00C52D37" w:rsidRDefault="006220C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52D37">
              <w:rPr>
                <w:rFonts w:ascii="Arial" w:hAnsi="Arial" w:cs="Arial"/>
                <w:b/>
                <w:sz w:val="18"/>
                <w:szCs w:val="18"/>
              </w:rPr>
              <w:t>Letter Sent On (After Meeting)</w:t>
            </w:r>
          </w:p>
        </w:tc>
        <w:tc>
          <w:tcPr>
            <w:tcW w:w="5992" w:type="dxa"/>
          </w:tcPr>
          <w:p w14:paraId="4E9702D1" w14:textId="77777777" w:rsidR="00B313E9" w:rsidRPr="00C52D37" w:rsidRDefault="00B313E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B313E9" w:rsidRPr="00B808F7" w14:paraId="6AEFD281" w14:textId="77777777" w:rsidTr="00A162AC">
        <w:tc>
          <w:tcPr>
            <w:tcW w:w="3823" w:type="dxa"/>
          </w:tcPr>
          <w:p w14:paraId="663479A9" w14:textId="19F4E76E" w:rsidR="00B313E9" w:rsidRPr="00C52D37" w:rsidRDefault="006220C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52D37">
              <w:rPr>
                <w:rFonts w:ascii="Arial" w:hAnsi="Arial" w:cs="Arial"/>
                <w:b/>
                <w:sz w:val="18"/>
                <w:szCs w:val="18"/>
              </w:rPr>
              <w:t>Letter Sent On (Without Meeting)</w:t>
            </w:r>
          </w:p>
        </w:tc>
        <w:tc>
          <w:tcPr>
            <w:tcW w:w="5992" w:type="dxa"/>
          </w:tcPr>
          <w:p w14:paraId="062C4215" w14:textId="77777777" w:rsidR="00B313E9" w:rsidRPr="00C52D37" w:rsidRDefault="00B313E9" w:rsidP="00EA27EC">
            <w:pPr>
              <w:tabs>
                <w:tab w:val="left" w:pos="3969"/>
                <w:tab w:val="left" w:pos="6804"/>
                <w:tab w:val="left" w:pos="7938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094DBEB7" w14:textId="6ADE3984" w:rsidR="008D7648" w:rsidRDefault="008D7648"/>
    <w:p w14:paraId="6A516E05" w14:textId="77777777" w:rsidR="008D7648" w:rsidRDefault="008D7648">
      <w:r>
        <w:br w:type="page"/>
      </w:r>
    </w:p>
    <w:p w14:paraId="665F6AB2" w14:textId="77777777" w:rsidR="00FD0845" w:rsidRDefault="00FD0845" w:rsidP="00FD0845">
      <w:pPr>
        <w:tabs>
          <w:tab w:val="left" w:pos="3969"/>
          <w:tab w:val="left" w:pos="6804"/>
          <w:tab w:val="left" w:pos="7938"/>
        </w:tabs>
        <w:jc w:val="center"/>
        <w:rPr>
          <w:b/>
          <w:i/>
          <w:sz w:val="36"/>
        </w:rPr>
      </w:pPr>
      <w:r w:rsidRPr="00C64863">
        <w:rPr>
          <w:rFonts w:ascii="Arial" w:hAnsi="Arial" w:cs="Arial"/>
          <w:noProof/>
        </w:rPr>
        <w:lastRenderedPageBreak/>
        <w:drawing>
          <wp:inline distT="0" distB="0" distL="0" distR="0" wp14:anchorId="6999B41B" wp14:editId="489F62D3">
            <wp:extent cx="2070130" cy="968400"/>
            <wp:effectExtent l="0" t="0" r="6350" b="3175"/>
            <wp:docPr id="223049629" name="image1.jpeg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North Lanarkshire Counc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3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207A" w14:textId="77777777" w:rsidR="00FD0845" w:rsidRPr="000E5D4D" w:rsidRDefault="00FD0845" w:rsidP="00FD0845">
      <w:pPr>
        <w:tabs>
          <w:tab w:val="left" w:pos="3969"/>
          <w:tab w:val="left" w:pos="6804"/>
          <w:tab w:val="left" w:pos="7938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4223E527" w14:textId="77777777" w:rsidR="00FD0845" w:rsidRPr="001942F1" w:rsidRDefault="00FD0845" w:rsidP="00FD084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NORTH LANARKSHIRE COUNCIL</w:t>
      </w:r>
    </w:p>
    <w:p w14:paraId="761AD451" w14:textId="77777777" w:rsidR="00FD0845" w:rsidRPr="001942F1" w:rsidRDefault="00FD0845" w:rsidP="00FD084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</w:p>
    <w:p w14:paraId="7E502EBE" w14:textId="77777777" w:rsidR="00FD0845" w:rsidRPr="001942F1" w:rsidRDefault="00FD0845" w:rsidP="00FD084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ENTERPRISE &amp; COMMUNITIES</w:t>
      </w:r>
    </w:p>
    <w:p w14:paraId="651E3106" w14:textId="77777777" w:rsidR="00FD0845" w:rsidRPr="001942F1" w:rsidRDefault="00FD0845" w:rsidP="00FD0845">
      <w:pPr>
        <w:rPr>
          <w:sz w:val="18"/>
          <w:szCs w:val="18"/>
        </w:rPr>
      </w:pPr>
    </w:p>
    <w:p w14:paraId="524B92B6" w14:textId="77777777" w:rsidR="00FD0845" w:rsidRPr="001942F1" w:rsidRDefault="00FD0845" w:rsidP="00FD084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bookmarkStart w:id="0" w:name="_Hlk90031732"/>
      <w:r w:rsidRPr="001942F1">
        <w:rPr>
          <w:rFonts w:ascii="Arial" w:hAnsi="Arial" w:cs="Arial"/>
          <w:sz w:val="18"/>
          <w:szCs w:val="18"/>
          <w:u w:val="none"/>
        </w:rPr>
        <w:t xml:space="preserve">INFRASTRUCTURE &amp; </w:t>
      </w:r>
      <w:bookmarkEnd w:id="0"/>
      <w:r w:rsidRPr="001942F1">
        <w:rPr>
          <w:rFonts w:ascii="Arial" w:hAnsi="Arial" w:cs="Arial"/>
          <w:sz w:val="18"/>
          <w:szCs w:val="18"/>
          <w:u w:val="none"/>
        </w:rPr>
        <w:t>TRANSPORTATION</w:t>
      </w:r>
    </w:p>
    <w:p w14:paraId="384840A9" w14:textId="77777777" w:rsidR="00FD0845" w:rsidRPr="001942F1" w:rsidRDefault="00FD0845" w:rsidP="00FD0845">
      <w:pPr>
        <w:rPr>
          <w:rFonts w:ascii="Arial" w:hAnsi="Arial" w:cs="Arial"/>
          <w:sz w:val="18"/>
          <w:szCs w:val="18"/>
        </w:rPr>
      </w:pPr>
    </w:p>
    <w:p w14:paraId="46E5667D" w14:textId="3F456BAF" w:rsidR="00FD0845" w:rsidRPr="001942F1" w:rsidRDefault="00FD0845" w:rsidP="00FD0845">
      <w:pPr>
        <w:jc w:val="center"/>
        <w:rPr>
          <w:b/>
          <w:i/>
          <w:sz w:val="18"/>
          <w:szCs w:val="18"/>
        </w:rPr>
      </w:pPr>
      <w:r w:rsidRPr="001942F1">
        <w:rPr>
          <w:rFonts w:ascii="Arial" w:hAnsi="Arial" w:cs="Arial"/>
          <w:b/>
          <w:bCs/>
          <w:sz w:val="18"/>
          <w:szCs w:val="18"/>
        </w:rPr>
        <w:t xml:space="preserve">CONSTRUCTION CONSENT – STAGE </w:t>
      </w:r>
      <w:r w:rsidR="00054E86" w:rsidRPr="001942F1">
        <w:rPr>
          <w:rFonts w:ascii="Arial" w:hAnsi="Arial" w:cs="Arial"/>
          <w:b/>
          <w:bCs/>
          <w:sz w:val="18"/>
          <w:szCs w:val="18"/>
        </w:rPr>
        <w:t>2</w:t>
      </w:r>
      <w:r w:rsidRPr="001942F1">
        <w:rPr>
          <w:rFonts w:ascii="Arial" w:hAnsi="Arial" w:cs="Arial"/>
          <w:b/>
          <w:bCs/>
          <w:sz w:val="18"/>
          <w:szCs w:val="18"/>
        </w:rPr>
        <w:t xml:space="preserve"> CHECKLIST</w:t>
      </w:r>
    </w:p>
    <w:p w14:paraId="5DDF577B" w14:textId="77777777" w:rsidR="00FD0845" w:rsidRDefault="00FD0845"/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567"/>
        <w:gridCol w:w="567"/>
        <w:gridCol w:w="567"/>
        <w:gridCol w:w="2835"/>
      </w:tblGrid>
      <w:tr w:rsidR="007D113E" w14:paraId="244348F4" w14:textId="0F0DE594" w:rsidTr="002D329F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55D" w14:textId="5DBC5987" w:rsidR="007D113E" w:rsidRPr="00E04754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36DEE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95F1" w14:textId="6E1D5D03" w:rsidR="007D113E" w:rsidRPr="00E04754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04754">
              <w:rPr>
                <w:rFonts w:ascii="Arial" w:hAnsi="Arial" w:cs="Arial"/>
                <w:b/>
                <w:sz w:val="18"/>
                <w:szCs w:val="18"/>
              </w:rPr>
              <w:t>Longitudinal Sections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17D" w14:textId="77777777" w:rsidR="007D113E" w:rsidRPr="00E04754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754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AAD" w14:textId="77777777" w:rsidR="007D113E" w:rsidRPr="00E04754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754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8C3" w14:textId="77777777" w:rsidR="007D113E" w:rsidRPr="00E04754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754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8A6" w14:textId="0676FA6A" w:rsidR="007D113E" w:rsidRPr="00E04754" w:rsidRDefault="00265DC1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7D113E" w14:paraId="1E9E22EE" w14:textId="24E2FCDC" w:rsidTr="002D32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D407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0E08A2">
              <w:rPr>
                <w:rFonts w:ascii="Arial" w:hAnsi="Arial" w:cs="Arial"/>
                <w:b/>
                <w:sz w:val="18"/>
                <w:szCs w:val="18"/>
              </w:rPr>
              <w:t>P13, 5.2c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642" w14:textId="3369E9FF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0E08A2">
              <w:rPr>
                <w:rFonts w:ascii="Arial" w:hAnsi="Arial" w:cs="Arial"/>
                <w:sz w:val="18"/>
                <w:szCs w:val="18"/>
              </w:rPr>
              <w:t>Vertical alignment details shown?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D32B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CD26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AF1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4483" w14:textId="77777777" w:rsidR="007D113E" w:rsidRPr="000E08A2" w:rsidRDefault="007D113E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113E" w14:paraId="005031A8" w14:textId="4AE9D413" w:rsidTr="002D329F">
        <w:trPr>
          <w:trHeight w:val="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D75" w14:textId="77777777" w:rsidR="007D113E" w:rsidRPr="000E08A2" w:rsidRDefault="007D113E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0E08A2">
              <w:rPr>
                <w:rFonts w:ascii="Arial" w:hAnsi="Arial" w:cs="Arial"/>
                <w:b/>
                <w:sz w:val="18"/>
                <w:szCs w:val="18"/>
              </w:rPr>
              <w:t>TBL 1-5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916D" w14:textId="16905D60" w:rsidR="007D113E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0E08A2">
              <w:rPr>
                <w:rFonts w:ascii="Arial" w:hAnsi="Arial" w:cs="Arial"/>
                <w:sz w:val="18"/>
                <w:szCs w:val="18"/>
              </w:rPr>
              <w:t>Gradients ok (not &gt; 8%, not &lt; 0.8%)</w:t>
            </w:r>
          </w:p>
          <w:p w14:paraId="652B37AE" w14:textId="27235DC9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0E08A2">
              <w:rPr>
                <w:rFonts w:ascii="Arial" w:hAnsi="Arial" w:cs="Arial"/>
                <w:sz w:val="18"/>
                <w:szCs w:val="18"/>
              </w:rPr>
              <w:t>Note: roads with vertical traffic calming measures to be &lt;5%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F1DE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9B74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87C3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C8D" w14:textId="77777777" w:rsidR="007D113E" w:rsidRPr="000E08A2" w:rsidRDefault="007D113E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113E" w14:paraId="42E1A7FB" w14:textId="58AB6851" w:rsidTr="002D32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6F4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0E08A2">
              <w:rPr>
                <w:rFonts w:ascii="Arial" w:hAnsi="Arial" w:cs="Arial"/>
                <w:b/>
                <w:sz w:val="18"/>
                <w:szCs w:val="18"/>
              </w:rPr>
              <w:t>TBL 1-5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2393" w14:textId="0F55BC4F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0E08A2">
              <w:rPr>
                <w:rFonts w:ascii="Arial" w:hAnsi="Arial" w:cs="Arial"/>
                <w:sz w:val="18"/>
                <w:szCs w:val="18"/>
              </w:rPr>
              <w:t xml:space="preserve">Vertical curve </w:t>
            </w:r>
            <w:proofErr w:type="gramStart"/>
            <w:r w:rsidRPr="000E08A2">
              <w:rPr>
                <w:rFonts w:ascii="Arial" w:hAnsi="Arial" w:cs="Arial"/>
                <w:sz w:val="18"/>
                <w:szCs w:val="18"/>
              </w:rPr>
              <w:t>lengths</w:t>
            </w:r>
            <w:proofErr w:type="gramEnd"/>
            <w:r w:rsidRPr="000E08A2">
              <w:rPr>
                <w:rFonts w:ascii="Arial" w:hAnsi="Arial" w:cs="Arial"/>
                <w:sz w:val="18"/>
                <w:szCs w:val="18"/>
              </w:rPr>
              <w:t xml:space="preserve"> correct?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9C70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CF4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056F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245" w14:textId="77777777" w:rsidR="007D113E" w:rsidRPr="000E08A2" w:rsidRDefault="007D113E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113E" w14:paraId="46886E63" w14:textId="296EADD2" w:rsidTr="002D32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D634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0E08A2">
              <w:rPr>
                <w:rFonts w:ascii="Arial" w:hAnsi="Arial" w:cs="Arial"/>
                <w:b/>
                <w:sz w:val="18"/>
                <w:szCs w:val="18"/>
              </w:rPr>
              <w:t>P13, 5.2c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1AF" w14:textId="423034A4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0E08A2">
              <w:rPr>
                <w:rFonts w:ascii="Arial" w:hAnsi="Arial" w:cs="Arial"/>
                <w:sz w:val="18"/>
                <w:szCs w:val="18"/>
              </w:rPr>
              <w:t>Surface water drain gradients shown &amp; correct?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AA3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6EA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17D6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075" w14:textId="77777777" w:rsidR="007D113E" w:rsidRPr="000E08A2" w:rsidRDefault="007D113E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113E" w14:paraId="260B2EA7" w14:textId="203E5310" w:rsidTr="002D32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1CDD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0E08A2">
              <w:rPr>
                <w:rFonts w:ascii="Arial" w:hAnsi="Arial" w:cs="Arial"/>
                <w:b/>
                <w:sz w:val="18"/>
                <w:szCs w:val="18"/>
              </w:rPr>
              <w:t>P13, 5.2c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D87" w14:textId="5FCCEB4B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0E08A2">
              <w:rPr>
                <w:rFonts w:ascii="Arial" w:hAnsi="Arial" w:cs="Arial"/>
                <w:sz w:val="18"/>
                <w:szCs w:val="18"/>
              </w:rPr>
              <w:t>Manhole positions shown?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259C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82AD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F8BF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C48" w14:textId="77777777" w:rsidR="007D113E" w:rsidRPr="000E08A2" w:rsidRDefault="007D113E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113E" w14:paraId="19C5DEC9" w14:textId="4F316D90" w:rsidTr="002D32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3C85F" w14:textId="543D878F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D128" w14:textId="2EB1504B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E08A2">
              <w:rPr>
                <w:rFonts w:ascii="Arial" w:hAnsi="Arial" w:cs="Arial"/>
                <w:sz w:val="18"/>
                <w:szCs w:val="18"/>
              </w:rPr>
              <w:t>ub strata detailed to 1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0E08A2">
              <w:rPr>
                <w:rFonts w:ascii="Arial" w:hAnsi="Arial" w:cs="Arial"/>
                <w:sz w:val="18"/>
                <w:szCs w:val="18"/>
              </w:rPr>
              <w:t xml:space="preserve"> below formation?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D40F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05E9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99E7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C06" w14:textId="77777777" w:rsidR="007D113E" w:rsidRPr="000E08A2" w:rsidRDefault="007D113E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113E" w14:paraId="0F9F1EBD" w14:textId="62A2348A" w:rsidTr="002D329F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23C1A" w14:textId="578649B9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0E08A2">
              <w:rPr>
                <w:rFonts w:ascii="Arial" w:hAnsi="Arial" w:cs="Arial"/>
                <w:b/>
                <w:sz w:val="18"/>
                <w:szCs w:val="18"/>
              </w:rPr>
              <w:t>P13, 5.2c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FF0" w14:textId="5D3654CF" w:rsidR="007D113E" w:rsidRPr="000E08A2" w:rsidRDefault="007D113E" w:rsidP="009E580D">
            <w:pPr>
              <w:pStyle w:val="Heading5"/>
              <w:spacing w:before="240" w:after="24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0E08A2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Chainages shown?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1065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D41A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A204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587" w14:textId="77777777" w:rsidR="007D113E" w:rsidRPr="000E08A2" w:rsidRDefault="007D113E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113E" w14:paraId="2FD3D66F" w14:textId="645EFDF4" w:rsidTr="002D329F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00D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DF08" w14:textId="767654C6" w:rsidR="007D113E" w:rsidRPr="000E08A2" w:rsidRDefault="007D113E" w:rsidP="009E580D">
            <w:pPr>
              <w:pStyle w:val="Heading5"/>
              <w:spacing w:before="240" w:after="24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0E08A2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Proposed &amp; existing levels shown?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DB8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B067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40F9" w14:textId="77777777" w:rsidR="007D113E" w:rsidRPr="000E08A2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3B5" w14:textId="77777777" w:rsidR="00A43195" w:rsidRPr="000E08A2" w:rsidRDefault="00A43195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113E" w14:paraId="080EBDD0" w14:textId="53F1E59C" w:rsidTr="002D329F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62EC6" w14:textId="77777777" w:rsidR="007D113E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D4296" w14:textId="77777777" w:rsidR="007D113E" w:rsidRDefault="007D113E" w:rsidP="009E580D">
            <w:pPr>
              <w:pStyle w:val="Heading5"/>
              <w:rPr>
                <w:b w:val="0"/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05A9F" w14:textId="77777777" w:rsidR="007D113E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214F6B" w14:textId="77777777" w:rsidR="007D113E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0848D" w14:textId="77777777" w:rsidR="007D113E" w:rsidRDefault="007D113E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2793A" w14:textId="77777777" w:rsidR="007D113E" w:rsidRDefault="007D113E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</w:tr>
    </w:tbl>
    <w:p w14:paraId="669D6F74" w14:textId="6E5B031B" w:rsidR="008D7648" w:rsidRDefault="008D7648">
      <w:pPr>
        <w:tabs>
          <w:tab w:val="left" w:pos="1134"/>
          <w:tab w:val="left" w:pos="1418"/>
          <w:tab w:val="left" w:pos="6237"/>
          <w:tab w:val="left" w:pos="6804"/>
          <w:tab w:val="left" w:pos="7371"/>
        </w:tabs>
      </w:pPr>
    </w:p>
    <w:p w14:paraId="34930D22" w14:textId="77777777" w:rsidR="008D7648" w:rsidRDefault="008D7648">
      <w:r>
        <w:br w:type="page"/>
      </w:r>
    </w:p>
    <w:p w14:paraId="1EC35971" w14:textId="77777777" w:rsidR="00FD0845" w:rsidRDefault="00FD0845" w:rsidP="00FD0845">
      <w:pPr>
        <w:tabs>
          <w:tab w:val="left" w:pos="3969"/>
          <w:tab w:val="left" w:pos="6804"/>
          <w:tab w:val="left" w:pos="7938"/>
        </w:tabs>
        <w:jc w:val="center"/>
        <w:rPr>
          <w:b/>
          <w:i/>
          <w:sz w:val="36"/>
        </w:rPr>
      </w:pPr>
      <w:r w:rsidRPr="00C64863">
        <w:rPr>
          <w:rFonts w:ascii="Arial" w:hAnsi="Arial" w:cs="Arial"/>
          <w:noProof/>
        </w:rPr>
        <w:lastRenderedPageBreak/>
        <w:drawing>
          <wp:inline distT="0" distB="0" distL="0" distR="0" wp14:anchorId="1F6F2AB8" wp14:editId="06C6A41F">
            <wp:extent cx="2070130" cy="968400"/>
            <wp:effectExtent l="0" t="0" r="6350" b="3175"/>
            <wp:docPr id="1791003887" name="image1.jpeg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North Lanarkshire Counc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3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B0251" w14:textId="77777777" w:rsidR="00FD0845" w:rsidRPr="000E5D4D" w:rsidRDefault="00FD0845" w:rsidP="00FD0845">
      <w:pPr>
        <w:tabs>
          <w:tab w:val="left" w:pos="3969"/>
          <w:tab w:val="left" w:pos="6804"/>
          <w:tab w:val="left" w:pos="7938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23A4B518" w14:textId="77777777" w:rsidR="00FD0845" w:rsidRPr="001942F1" w:rsidRDefault="00FD0845" w:rsidP="00FD084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NORTH LANARKSHIRE COUNCIL</w:t>
      </w:r>
    </w:p>
    <w:p w14:paraId="00C42121" w14:textId="77777777" w:rsidR="00FD0845" w:rsidRPr="001942F1" w:rsidRDefault="00FD0845" w:rsidP="00FD084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</w:p>
    <w:p w14:paraId="7F37A66F" w14:textId="77777777" w:rsidR="00FD0845" w:rsidRPr="001942F1" w:rsidRDefault="00FD0845" w:rsidP="00FD084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ENTERPRISE &amp; COMMUNITIES</w:t>
      </w:r>
    </w:p>
    <w:p w14:paraId="14F8DA0D" w14:textId="77777777" w:rsidR="00FD0845" w:rsidRPr="001942F1" w:rsidRDefault="00FD0845" w:rsidP="00FD0845">
      <w:pPr>
        <w:rPr>
          <w:sz w:val="18"/>
          <w:szCs w:val="18"/>
        </w:rPr>
      </w:pPr>
    </w:p>
    <w:p w14:paraId="29D1EF21" w14:textId="77777777" w:rsidR="00FD0845" w:rsidRPr="001942F1" w:rsidRDefault="00FD0845" w:rsidP="00FD084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INFRASTRUCTURE &amp; TRANSPORTATION</w:t>
      </w:r>
    </w:p>
    <w:p w14:paraId="75CF869F" w14:textId="77777777" w:rsidR="00FD0845" w:rsidRPr="001942F1" w:rsidRDefault="00FD0845" w:rsidP="00FD0845">
      <w:pPr>
        <w:rPr>
          <w:rFonts w:ascii="Arial" w:hAnsi="Arial" w:cs="Arial"/>
          <w:sz w:val="18"/>
          <w:szCs w:val="18"/>
        </w:rPr>
      </w:pPr>
    </w:p>
    <w:p w14:paraId="356C8676" w14:textId="044524DA" w:rsidR="00FD0845" w:rsidRPr="001942F1" w:rsidRDefault="00FD0845" w:rsidP="00FD0845">
      <w:pPr>
        <w:jc w:val="center"/>
        <w:rPr>
          <w:b/>
          <w:i/>
          <w:sz w:val="18"/>
          <w:szCs w:val="18"/>
        </w:rPr>
      </w:pPr>
      <w:r w:rsidRPr="001942F1">
        <w:rPr>
          <w:rFonts w:ascii="Arial" w:hAnsi="Arial" w:cs="Arial"/>
          <w:b/>
          <w:bCs/>
          <w:sz w:val="18"/>
          <w:szCs w:val="18"/>
        </w:rPr>
        <w:t xml:space="preserve">CONSTRUCTION CONSENT – STAGE </w:t>
      </w:r>
      <w:r w:rsidR="00054E86" w:rsidRPr="001942F1">
        <w:rPr>
          <w:rFonts w:ascii="Arial" w:hAnsi="Arial" w:cs="Arial"/>
          <w:b/>
          <w:bCs/>
          <w:sz w:val="18"/>
          <w:szCs w:val="18"/>
        </w:rPr>
        <w:t>2</w:t>
      </w:r>
      <w:r w:rsidRPr="001942F1">
        <w:rPr>
          <w:rFonts w:ascii="Arial" w:hAnsi="Arial" w:cs="Arial"/>
          <w:b/>
          <w:bCs/>
          <w:sz w:val="18"/>
          <w:szCs w:val="18"/>
        </w:rPr>
        <w:t xml:space="preserve"> CHECKLIST</w:t>
      </w:r>
    </w:p>
    <w:p w14:paraId="7539AFDD" w14:textId="77777777" w:rsidR="00BE27DA" w:rsidRDefault="00BE27DA">
      <w:pPr>
        <w:tabs>
          <w:tab w:val="left" w:pos="1134"/>
          <w:tab w:val="left" w:pos="1418"/>
          <w:tab w:val="left" w:pos="6237"/>
          <w:tab w:val="left" w:pos="6804"/>
          <w:tab w:val="left" w:pos="7371"/>
        </w:tabs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708"/>
        <w:gridCol w:w="709"/>
        <w:gridCol w:w="709"/>
        <w:gridCol w:w="3827"/>
      </w:tblGrid>
      <w:tr w:rsidR="002473A2" w:rsidRPr="001026B3" w14:paraId="258DD615" w14:textId="6FF5C137" w:rsidTr="002473A2">
        <w:trPr>
          <w:cantSplit/>
        </w:trPr>
        <w:tc>
          <w:tcPr>
            <w:tcW w:w="1277" w:type="dxa"/>
          </w:tcPr>
          <w:p w14:paraId="37DA1AC9" w14:textId="06D87570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36DEE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3969" w:type="dxa"/>
          </w:tcPr>
          <w:p w14:paraId="45425CEC" w14:textId="624E239F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Road Layout</w:t>
            </w:r>
          </w:p>
        </w:tc>
        <w:tc>
          <w:tcPr>
            <w:tcW w:w="708" w:type="dxa"/>
          </w:tcPr>
          <w:p w14:paraId="1DF3A3A7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09" w:type="dxa"/>
          </w:tcPr>
          <w:p w14:paraId="26D9EFF2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</w:tcPr>
          <w:p w14:paraId="11D6EC30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827" w:type="dxa"/>
          </w:tcPr>
          <w:p w14:paraId="42023F03" w14:textId="3A80C39B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2473A2" w:rsidRPr="001026B3" w14:paraId="57C9DC0C" w14:textId="69635951" w:rsidTr="002473A2">
        <w:tc>
          <w:tcPr>
            <w:tcW w:w="1277" w:type="dxa"/>
          </w:tcPr>
          <w:p w14:paraId="46AF079F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 xml:space="preserve">P13, 5.2b </w:t>
            </w:r>
            <w:proofErr w:type="spellStart"/>
            <w:r w:rsidRPr="001026B3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969" w:type="dxa"/>
          </w:tcPr>
          <w:p w14:paraId="43C441E4" w14:textId="56C77B58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 xml:space="preserve">Centre, building &amp; </w:t>
            </w:r>
            <w:proofErr w:type="spellStart"/>
            <w:r w:rsidRPr="001026B3">
              <w:rPr>
                <w:rFonts w:ascii="Arial" w:hAnsi="Arial" w:cs="Arial"/>
                <w:sz w:val="18"/>
                <w:szCs w:val="18"/>
              </w:rPr>
              <w:t>kerb</w:t>
            </w:r>
            <w:proofErr w:type="spellEnd"/>
            <w:r w:rsidRPr="001026B3">
              <w:rPr>
                <w:rFonts w:ascii="Arial" w:hAnsi="Arial" w:cs="Arial"/>
                <w:sz w:val="18"/>
                <w:szCs w:val="18"/>
              </w:rPr>
              <w:t xml:space="preserve"> lines shown?</w:t>
            </w:r>
          </w:p>
        </w:tc>
        <w:tc>
          <w:tcPr>
            <w:tcW w:w="708" w:type="dxa"/>
            <w:vAlign w:val="center"/>
          </w:tcPr>
          <w:p w14:paraId="5B20AD94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AFFA3C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1F7FC0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23666646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1360D02E" w14:textId="66159D11" w:rsidTr="002473A2">
        <w:tc>
          <w:tcPr>
            <w:tcW w:w="1277" w:type="dxa"/>
          </w:tcPr>
          <w:p w14:paraId="458755CB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P13, 5.2b ii</w:t>
            </w:r>
          </w:p>
        </w:tc>
        <w:tc>
          <w:tcPr>
            <w:tcW w:w="3969" w:type="dxa"/>
          </w:tcPr>
          <w:p w14:paraId="73F32323" w14:textId="7EA7BE3A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All curve radii shown?</w:t>
            </w:r>
          </w:p>
        </w:tc>
        <w:tc>
          <w:tcPr>
            <w:tcW w:w="708" w:type="dxa"/>
            <w:vAlign w:val="center"/>
          </w:tcPr>
          <w:p w14:paraId="5197E01D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7D8FAD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FDC334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63773BC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543BAC79" w14:textId="24114374" w:rsidTr="002473A2">
        <w:tc>
          <w:tcPr>
            <w:tcW w:w="1277" w:type="dxa"/>
          </w:tcPr>
          <w:p w14:paraId="33EFABCE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P29, TBL 7</w:t>
            </w:r>
          </w:p>
        </w:tc>
        <w:tc>
          <w:tcPr>
            <w:tcW w:w="3969" w:type="dxa"/>
          </w:tcPr>
          <w:p w14:paraId="0C9ED116" w14:textId="35BA2448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All corner radii shown?</w:t>
            </w:r>
          </w:p>
        </w:tc>
        <w:tc>
          <w:tcPr>
            <w:tcW w:w="708" w:type="dxa"/>
            <w:vAlign w:val="center"/>
          </w:tcPr>
          <w:p w14:paraId="43C7E4E6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A53653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220822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45558D36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5DF2E3B6" w14:textId="769A12E3" w:rsidTr="002473A2">
        <w:tc>
          <w:tcPr>
            <w:tcW w:w="1277" w:type="dxa"/>
            <w:tcBorders>
              <w:bottom w:val="single" w:sz="4" w:space="0" w:color="auto"/>
            </w:tcBorders>
          </w:tcPr>
          <w:p w14:paraId="1A46E9A7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TBL 1-5</w:t>
            </w:r>
          </w:p>
        </w:tc>
        <w:tc>
          <w:tcPr>
            <w:tcW w:w="3969" w:type="dxa"/>
          </w:tcPr>
          <w:p w14:paraId="2D7E7E04" w14:textId="6D989917" w:rsidR="002473A2" w:rsidRPr="001026B3" w:rsidRDefault="002473A2" w:rsidP="009E580D">
            <w:pPr>
              <w:pStyle w:val="Heading5"/>
              <w:spacing w:before="240" w:after="240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1026B3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Minimum curve </w:t>
            </w:r>
            <w:proofErr w:type="gramStart"/>
            <w:r w:rsidRPr="001026B3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sizes</w:t>
            </w:r>
            <w:proofErr w:type="gramEnd"/>
            <w:r w:rsidRPr="001026B3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ok?</w:t>
            </w:r>
          </w:p>
        </w:tc>
        <w:tc>
          <w:tcPr>
            <w:tcW w:w="708" w:type="dxa"/>
            <w:vAlign w:val="center"/>
          </w:tcPr>
          <w:p w14:paraId="68B52AD4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38FCE2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4A12DC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FD38335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6A7D6CFF" w14:textId="6BA681B2" w:rsidTr="002473A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6DC88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T6-SH3/82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2A72452" w14:textId="3AEFCB9A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Curve widening required?</w:t>
            </w:r>
          </w:p>
        </w:tc>
        <w:tc>
          <w:tcPr>
            <w:tcW w:w="708" w:type="dxa"/>
            <w:vAlign w:val="center"/>
          </w:tcPr>
          <w:p w14:paraId="1129529B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52BEAD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69DFCA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DCA7E40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5572F001" w14:textId="419FAD61" w:rsidTr="002473A2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A44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6201753" w14:textId="0CFC35B1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Curve widening adequately detailed?</w:t>
            </w:r>
          </w:p>
        </w:tc>
        <w:tc>
          <w:tcPr>
            <w:tcW w:w="708" w:type="dxa"/>
            <w:vAlign w:val="center"/>
          </w:tcPr>
          <w:p w14:paraId="582BB879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50D453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EE29E0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25CB32CA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3962D1B5" w14:textId="359A2EEC" w:rsidTr="002473A2">
        <w:tc>
          <w:tcPr>
            <w:tcW w:w="1277" w:type="dxa"/>
            <w:tcBorders>
              <w:top w:val="single" w:sz="4" w:space="0" w:color="auto"/>
            </w:tcBorders>
          </w:tcPr>
          <w:p w14:paraId="36DDDD00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P33, FIG.9</w:t>
            </w:r>
          </w:p>
        </w:tc>
        <w:tc>
          <w:tcPr>
            <w:tcW w:w="3969" w:type="dxa"/>
          </w:tcPr>
          <w:p w14:paraId="7874236F" w14:textId="3B435340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Turning areas of correct dimensions?</w:t>
            </w:r>
          </w:p>
        </w:tc>
        <w:tc>
          <w:tcPr>
            <w:tcW w:w="708" w:type="dxa"/>
            <w:vAlign w:val="center"/>
          </w:tcPr>
          <w:p w14:paraId="1A8062BF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58F1F5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472329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706F523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2780DC48" w14:textId="14323BD3" w:rsidTr="002473A2">
        <w:tc>
          <w:tcPr>
            <w:tcW w:w="1277" w:type="dxa"/>
          </w:tcPr>
          <w:p w14:paraId="33A03FDE" w14:textId="77777777" w:rsidR="002473A2" w:rsidRPr="001026B3" w:rsidRDefault="002473A2" w:rsidP="009E580D">
            <w:pPr>
              <w:pStyle w:val="Heading7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P38, FIG.11</w:t>
            </w:r>
          </w:p>
        </w:tc>
        <w:tc>
          <w:tcPr>
            <w:tcW w:w="3969" w:type="dxa"/>
          </w:tcPr>
          <w:p w14:paraId="25BEF919" w14:textId="6E96ADBE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Shared surface transitions dimensioned?</w:t>
            </w:r>
          </w:p>
        </w:tc>
        <w:tc>
          <w:tcPr>
            <w:tcW w:w="708" w:type="dxa"/>
            <w:vAlign w:val="center"/>
          </w:tcPr>
          <w:p w14:paraId="2A66F891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5AAD44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B5D454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62DCADE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0740230D" w14:textId="7AE7839A" w:rsidTr="002473A2">
        <w:trPr>
          <w:trHeight w:val="121"/>
        </w:trPr>
        <w:tc>
          <w:tcPr>
            <w:tcW w:w="1277" w:type="dxa"/>
          </w:tcPr>
          <w:p w14:paraId="3867E166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P13, 5.2b iv</w:t>
            </w:r>
          </w:p>
        </w:tc>
        <w:tc>
          <w:tcPr>
            <w:tcW w:w="3969" w:type="dxa"/>
          </w:tcPr>
          <w:p w14:paraId="043EE897" w14:textId="44714045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 xml:space="preserve">Dropped </w:t>
            </w:r>
            <w:proofErr w:type="spellStart"/>
            <w:r w:rsidRPr="001026B3">
              <w:rPr>
                <w:rFonts w:ascii="Arial" w:hAnsi="Arial" w:cs="Arial"/>
                <w:sz w:val="18"/>
                <w:szCs w:val="18"/>
              </w:rPr>
              <w:t>kerb</w:t>
            </w:r>
            <w:proofErr w:type="spellEnd"/>
            <w:r w:rsidRPr="001026B3">
              <w:rPr>
                <w:rFonts w:ascii="Arial" w:hAnsi="Arial" w:cs="Arial"/>
                <w:sz w:val="18"/>
                <w:szCs w:val="18"/>
              </w:rPr>
              <w:t xml:space="preserve"> vehicular accesses shown?</w:t>
            </w:r>
          </w:p>
        </w:tc>
        <w:tc>
          <w:tcPr>
            <w:tcW w:w="708" w:type="dxa"/>
            <w:vAlign w:val="center"/>
          </w:tcPr>
          <w:p w14:paraId="7C6D96DC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4163FF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A5DAAB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1EB09F9C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1C0ED9F1" w14:textId="40066E02" w:rsidTr="002473A2">
        <w:tc>
          <w:tcPr>
            <w:tcW w:w="1277" w:type="dxa"/>
            <w:tcBorders>
              <w:bottom w:val="single" w:sz="4" w:space="0" w:color="auto"/>
            </w:tcBorders>
          </w:tcPr>
          <w:p w14:paraId="4C562026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P13, 5.2b v</w:t>
            </w:r>
          </w:p>
        </w:tc>
        <w:tc>
          <w:tcPr>
            <w:tcW w:w="3969" w:type="dxa"/>
          </w:tcPr>
          <w:p w14:paraId="1F1C2C18" w14:textId="7E1AD81D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 xml:space="preserve">Dropped </w:t>
            </w:r>
            <w:proofErr w:type="spellStart"/>
            <w:r w:rsidRPr="001026B3">
              <w:rPr>
                <w:rFonts w:ascii="Arial" w:hAnsi="Arial" w:cs="Arial"/>
                <w:sz w:val="18"/>
                <w:szCs w:val="18"/>
              </w:rPr>
              <w:t>kerb</w:t>
            </w:r>
            <w:proofErr w:type="spellEnd"/>
            <w:r w:rsidRPr="001026B3">
              <w:rPr>
                <w:rFonts w:ascii="Arial" w:hAnsi="Arial" w:cs="Arial"/>
                <w:sz w:val="18"/>
                <w:szCs w:val="18"/>
              </w:rPr>
              <w:t xml:space="preserve"> pedestrian crossings shown?</w:t>
            </w:r>
          </w:p>
        </w:tc>
        <w:tc>
          <w:tcPr>
            <w:tcW w:w="708" w:type="dxa"/>
            <w:vAlign w:val="center"/>
          </w:tcPr>
          <w:p w14:paraId="16D469D7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ED1DC4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9BDF0A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1B7142C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27F3D7FA" w14:textId="6331FBCC" w:rsidTr="002473A2">
        <w:tc>
          <w:tcPr>
            <w:tcW w:w="1277" w:type="dxa"/>
            <w:tcBorders>
              <w:bottom w:val="nil"/>
            </w:tcBorders>
          </w:tcPr>
          <w:p w14:paraId="6029D0C3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P13, 5.2b iii</w:t>
            </w:r>
          </w:p>
        </w:tc>
        <w:tc>
          <w:tcPr>
            <w:tcW w:w="3969" w:type="dxa"/>
          </w:tcPr>
          <w:p w14:paraId="3F3AA5FA" w14:textId="7D2935D3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Visibility splays shown?</w:t>
            </w:r>
          </w:p>
        </w:tc>
        <w:tc>
          <w:tcPr>
            <w:tcW w:w="708" w:type="dxa"/>
            <w:vAlign w:val="center"/>
          </w:tcPr>
          <w:p w14:paraId="47FE3931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E4F0AD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F221EC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0F959EA0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71B4CAE3" w14:textId="410B746F" w:rsidTr="002473A2"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14:paraId="6D657F69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69D5DE72" w14:textId="553BD2ED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Carriageway &amp; footway widths shown?</w:t>
            </w:r>
          </w:p>
        </w:tc>
        <w:tc>
          <w:tcPr>
            <w:tcW w:w="708" w:type="dxa"/>
            <w:vAlign w:val="center"/>
          </w:tcPr>
          <w:p w14:paraId="4CC3ACA1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C287F0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E5C7CD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F7E8CFB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723DD76C" w14:textId="1F1AB842" w:rsidTr="002473A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E19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t>P13, 5.2b x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62515C" w14:textId="6C4222FD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Cut &amp; fill slopes shown?</w:t>
            </w:r>
          </w:p>
        </w:tc>
        <w:tc>
          <w:tcPr>
            <w:tcW w:w="708" w:type="dxa"/>
            <w:vAlign w:val="center"/>
          </w:tcPr>
          <w:p w14:paraId="52D80CD0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7071F6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D0C183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F1B6C4E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7EE895DB" w14:textId="62DFE059" w:rsidTr="002473A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F81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4AB1E55" w14:textId="39C93B83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Confirm all slopes &lt; 1 in 3 by note on drawing</w:t>
            </w:r>
          </w:p>
        </w:tc>
        <w:tc>
          <w:tcPr>
            <w:tcW w:w="708" w:type="dxa"/>
            <w:vAlign w:val="center"/>
          </w:tcPr>
          <w:p w14:paraId="73B76DE1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FF4A1F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CB6AFF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AEA2E7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6A275D24" w14:textId="1C02BF27" w:rsidTr="002473A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2111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46E3037" w14:textId="398CD43C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0.5m berm provided at the rear of footway and adjacent to embankments</w:t>
            </w:r>
          </w:p>
        </w:tc>
        <w:tc>
          <w:tcPr>
            <w:tcW w:w="708" w:type="dxa"/>
            <w:vAlign w:val="center"/>
          </w:tcPr>
          <w:p w14:paraId="623C79CE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19CD25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DFE135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06C08DF" w14:textId="77777777" w:rsidR="002473A2" w:rsidRPr="001026B3" w:rsidRDefault="002473A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01040F9F" w14:textId="005E1708" w:rsidTr="002473A2">
        <w:tc>
          <w:tcPr>
            <w:tcW w:w="1277" w:type="dxa"/>
            <w:tcBorders>
              <w:top w:val="single" w:sz="4" w:space="0" w:color="auto"/>
              <w:bottom w:val="nil"/>
            </w:tcBorders>
          </w:tcPr>
          <w:p w14:paraId="47E8A3E4" w14:textId="77777777" w:rsidR="002473A2" w:rsidRPr="001026B3" w:rsidRDefault="002473A2" w:rsidP="002473A2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1026B3">
              <w:rPr>
                <w:rFonts w:ascii="Arial" w:hAnsi="Arial" w:cs="Arial"/>
                <w:b/>
                <w:sz w:val="18"/>
                <w:szCs w:val="18"/>
              </w:rPr>
              <w:lastRenderedPageBreak/>
              <w:t>P47, FIG.16</w:t>
            </w:r>
          </w:p>
        </w:tc>
        <w:tc>
          <w:tcPr>
            <w:tcW w:w="3969" w:type="dxa"/>
          </w:tcPr>
          <w:p w14:paraId="42E42B68" w14:textId="0093F63E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Parking bays dimensioned?</w:t>
            </w:r>
          </w:p>
        </w:tc>
        <w:tc>
          <w:tcPr>
            <w:tcW w:w="708" w:type="dxa"/>
            <w:vAlign w:val="center"/>
          </w:tcPr>
          <w:p w14:paraId="46621CDB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F9E2DD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8101F0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4A63F6F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3EEFAD4E" w14:textId="68AED469" w:rsidTr="002473A2">
        <w:tc>
          <w:tcPr>
            <w:tcW w:w="1277" w:type="dxa"/>
            <w:tcBorders>
              <w:top w:val="nil"/>
              <w:bottom w:val="nil"/>
            </w:tcBorders>
          </w:tcPr>
          <w:p w14:paraId="0C75C17B" w14:textId="77777777" w:rsidR="002473A2" w:rsidRPr="001026B3" w:rsidRDefault="002473A2" w:rsidP="002473A2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1C8C32E0" w14:textId="62D1404F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Areas of different carriageway construction shown?</w:t>
            </w:r>
          </w:p>
        </w:tc>
        <w:tc>
          <w:tcPr>
            <w:tcW w:w="708" w:type="dxa"/>
            <w:vAlign w:val="center"/>
          </w:tcPr>
          <w:p w14:paraId="49886EC7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0E9300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2A1E25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1617A91F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73A2" w:rsidRPr="001026B3" w14:paraId="1EC63ED4" w14:textId="09DB667C" w:rsidTr="002473A2">
        <w:tc>
          <w:tcPr>
            <w:tcW w:w="1277" w:type="dxa"/>
            <w:tcBorders>
              <w:top w:val="nil"/>
            </w:tcBorders>
          </w:tcPr>
          <w:p w14:paraId="54EAAB89" w14:textId="77777777" w:rsidR="002473A2" w:rsidRPr="001026B3" w:rsidRDefault="002473A2" w:rsidP="002473A2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49C392BE" w14:textId="0047F53E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1026B3">
              <w:rPr>
                <w:rFonts w:ascii="Arial" w:hAnsi="Arial" w:cs="Arial"/>
                <w:sz w:val="18"/>
                <w:szCs w:val="18"/>
              </w:rPr>
              <w:t>2m wide service strip (verge or footway) shown on both sides of road?</w:t>
            </w:r>
          </w:p>
        </w:tc>
        <w:tc>
          <w:tcPr>
            <w:tcW w:w="708" w:type="dxa"/>
            <w:vAlign w:val="center"/>
          </w:tcPr>
          <w:p w14:paraId="6EE1530B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3BCCE6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306FCA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40F75A1F" w14:textId="77777777" w:rsidR="002473A2" w:rsidRPr="001026B3" w:rsidRDefault="002473A2" w:rsidP="002473A2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D86A12" w14:textId="39C75D45" w:rsidR="00CE7008" w:rsidRDefault="00CE7008"/>
    <w:p w14:paraId="5A046A53" w14:textId="77777777" w:rsidR="00343C96" w:rsidRDefault="00343C96"/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969"/>
        <w:gridCol w:w="708"/>
        <w:gridCol w:w="709"/>
        <w:gridCol w:w="709"/>
        <w:gridCol w:w="3827"/>
      </w:tblGrid>
      <w:tr w:rsidR="00F25C74" w:rsidRPr="00CE7008" w14:paraId="5E7317C3" w14:textId="7324BCAF" w:rsidTr="00F25C74">
        <w:tc>
          <w:tcPr>
            <w:tcW w:w="1277" w:type="dxa"/>
            <w:tcBorders>
              <w:bottom w:val="single" w:sz="4" w:space="0" w:color="auto"/>
            </w:tcBorders>
          </w:tcPr>
          <w:p w14:paraId="0869FB20" w14:textId="256DA863" w:rsidR="00F25C74" w:rsidRPr="00B44604" w:rsidRDefault="00F25C74" w:rsidP="009E58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6DEE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D3B225" w14:textId="07BA9E03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4604">
              <w:rPr>
                <w:rFonts w:ascii="Arial" w:hAnsi="Arial" w:cs="Arial"/>
                <w:b/>
                <w:sz w:val="18"/>
                <w:szCs w:val="18"/>
              </w:rPr>
              <w:t>Road Layout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Notes to be Included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8662623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604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D1C762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604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DADD0F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4604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3677344" w14:textId="4E5D1852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F25C74" w14:paraId="736B1A05" w14:textId="1019EE68" w:rsidTr="00F25C74">
        <w:tc>
          <w:tcPr>
            <w:tcW w:w="1277" w:type="dxa"/>
            <w:tcBorders>
              <w:top w:val="nil"/>
              <w:bottom w:val="nil"/>
            </w:tcBorders>
          </w:tcPr>
          <w:p w14:paraId="3A140488" w14:textId="77777777" w:rsidR="00F25C74" w:rsidRPr="00B44604" w:rsidRDefault="00F25C74" w:rsidP="009E580D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2CFE9911" w14:textId="74C8861C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44604">
              <w:rPr>
                <w:rFonts w:ascii="Arial" w:hAnsi="Arial" w:cs="Arial"/>
                <w:sz w:val="18"/>
                <w:szCs w:val="18"/>
              </w:rPr>
              <w:t>Confirm no structures supporting the adopted road network, by note on drawing</w:t>
            </w:r>
          </w:p>
        </w:tc>
        <w:tc>
          <w:tcPr>
            <w:tcW w:w="708" w:type="dxa"/>
            <w:vAlign w:val="center"/>
          </w:tcPr>
          <w:p w14:paraId="3E42FBD7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C438B4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C023D0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4DDBCB05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5C74" w14:paraId="7ADC4613" w14:textId="4A16B7B9" w:rsidTr="00F25C74">
        <w:tc>
          <w:tcPr>
            <w:tcW w:w="1277" w:type="dxa"/>
            <w:tcBorders>
              <w:top w:val="nil"/>
              <w:bottom w:val="nil"/>
            </w:tcBorders>
          </w:tcPr>
          <w:p w14:paraId="533AE7C2" w14:textId="77777777" w:rsidR="00F25C74" w:rsidRPr="00B44604" w:rsidRDefault="00F25C74" w:rsidP="009E580D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15D9ED92" w14:textId="3481907C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44604">
              <w:rPr>
                <w:rFonts w:ascii="Arial" w:hAnsi="Arial" w:cs="Arial"/>
                <w:sz w:val="18"/>
                <w:szCs w:val="18"/>
              </w:rPr>
              <w:t>All works to be done in accordance with the specification for highway works, as amended</w:t>
            </w:r>
          </w:p>
        </w:tc>
        <w:tc>
          <w:tcPr>
            <w:tcW w:w="708" w:type="dxa"/>
            <w:vAlign w:val="center"/>
          </w:tcPr>
          <w:p w14:paraId="647BC9B0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F541FF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F1C468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4931683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5C74" w14:paraId="2D0A3F78" w14:textId="489948E6" w:rsidTr="00F25C74">
        <w:tc>
          <w:tcPr>
            <w:tcW w:w="1277" w:type="dxa"/>
            <w:tcBorders>
              <w:top w:val="nil"/>
              <w:bottom w:val="nil"/>
            </w:tcBorders>
          </w:tcPr>
          <w:p w14:paraId="412E13B2" w14:textId="77777777" w:rsidR="00F25C74" w:rsidRPr="00B44604" w:rsidRDefault="00F25C74" w:rsidP="009E580D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1FB67BE4" w14:textId="085E2C15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44604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B44604">
              <w:rPr>
                <w:rFonts w:ascii="Arial" w:hAnsi="Arial" w:cs="Arial"/>
                <w:sz w:val="18"/>
                <w:szCs w:val="18"/>
              </w:rPr>
              <w:t>unauthori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44604">
              <w:rPr>
                <w:rFonts w:ascii="Arial" w:hAnsi="Arial" w:cs="Arial"/>
                <w:sz w:val="18"/>
                <w:szCs w:val="18"/>
              </w:rPr>
              <w:t>ed</w:t>
            </w:r>
            <w:proofErr w:type="spellEnd"/>
            <w:r w:rsidRPr="00B44604">
              <w:rPr>
                <w:rFonts w:ascii="Arial" w:hAnsi="Arial" w:cs="Arial"/>
                <w:sz w:val="18"/>
                <w:szCs w:val="18"/>
              </w:rPr>
              <w:t xml:space="preserve"> advertising signs will be erected in contravention of section 100 of the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44604">
              <w:rPr>
                <w:rFonts w:ascii="Arial" w:hAnsi="Arial" w:cs="Arial"/>
                <w:sz w:val="18"/>
                <w:szCs w:val="18"/>
              </w:rPr>
              <w:t xml:space="preserve">oads (Scotland)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44604">
              <w:rPr>
                <w:rFonts w:ascii="Arial" w:hAnsi="Arial" w:cs="Arial"/>
                <w:sz w:val="18"/>
                <w:szCs w:val="18"/>
              </w:rPr>
              <w:t>ct 1984.</w:t>
            </w:r>
          </w:p>
        </w:tc>
        <w:tc>
          <w:tcPr>
            <w:tcW w:w="708" w:type="dxa"/>
            <w:vAlign w:val="center"/>
          </w:tcPr>
          <w:p w14:paraId="36BBA6B5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F72F2A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D94E0D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3B8E6AEF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5C74" w14:paraId="436C4427" w14:textId="1C830B71" w:rsidTr="00F25C74">
        <w:tc>
          <w:tcPr>
            <w:tcW w:w="1277" w:type="dxa"/>
            <w:tcBorders>
              <w:top w:val="nil"/>
            </w:tcBorders>
          </w:tcPr>
          <w:p w14:paraId="3BB171DA" w14:textId="77777777" w:rsidR="00F25C74" w:rsidRPr="00B44604" w:rsidRDefault="00F25C74" w:rsidP="009E580D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21697AF5" w14:textId="229710D2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B44604">
              <w:rPr>
                <w:rFonts w:ascii="Arial" w:hAnsi="Arial" w:cs="Arial"/>
                <w:sz w:val="18"/>
                <w:szCs w:val="18"/>
              </w:rPr>
              <w:t xml:space="preserve">All temporary signing to be submitted to </w:t>
            </w:r>
            <w:r>
              <w:rPr>
                <w:rFonts w:ascii="Arial" w:hAnsi="Arial" w:cs="Arial"/>
                <w:sz w:val="18"/>
                <w:szCs w:val="18"/>
              </w:rPr>
              <w:t>NLC</w:t>
            </w:r>
            <w:r w:rsidRPr="00B4460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44604">
              <w:rPr>
                <w:rFonts w:ascii="Arial" w:hAnsi="Arial" w:cs="Arial"/>
                <w:sz w:val="18"/>
                <w:szCs w:val="18"/>
              </w:rPr>
              <w:t xml:space="preserve">oads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B44604">
              <w:rPr>
                <w:rFonts w:ascii="Arial" w:hAnsi="Arial" w:cs="Arial"/>
                <w:sz w:val="18"/>
                <w:szCs w:val="18"/>
              </w:rPr>
              <w:t>aintenance team for approval prior to erection</w:t>
            </w:r>
          </w:p>
        </w:tc>
        <w:tc>
          <w:tcPr>
            <w:tcW w:w="708" w:type="dxa"/>
            <w:vAlign w:val="center"/>
          </w:tcPr>
          <w:p w14:paraId="669EDCC6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88749D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EE9F53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A5AAEF0" w14:textId="77777777" w:rsidR="00F25C74" w:rsidRPr="00B44604" w:rsidRDefault="00F25C74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7F6B8E" w14:textId="77777777" w:rsidR="00CD0D1D" w:rsidRDefault="00CD0D1D">
      <w:pPr>
        <w:tabs>
          <w:tab w:val="left" w:pos="1134"/>
          <w:tab w:val="left" w:pos="1418"/>
          <w:tab w:val="left" w:pos="6237"/>
          <w:tab w:val="left" w:pos="6804"/>
          <w:tab w:val="left" w:pos="7371"/>
        </w:tabs>
      </w:pPr>
    </w:p>
    <w:p w14:paraId="1103BA5B" w14:textId="77777777" w:rsidR="00CD0D1D" w:rsidRDefault="00CD0D1D">
      <w:pPr>
        <w:tabs>
          <w:tab w:val="left" w:pos="1134"/>
          <w:tab w:val="left" w:pos="1418"/>
          <w:tab w:val="left" w:pos="6237"/>
          <w:tab w:val="left" w:pos="6804"/>
          <w:tab w:val="left" w:pos="7371"/>
        </w:tabs>
      </w:pPr>
      <w:r>
        <w:br w:type="page"/>
      </w:r>
    </w:p>
    <w:p w14:paraId="0A237683" w14:textId="77777777" w:rsidR="00865877" w:rsidRDefault="00865877" w:rsidP="00865877">
      <w:pPr>
        <w:tabs>
          <w:tab w:val="left" w:pos="3969"/>
          <w:tab w:val="left" w:pos="6804"/>
          <w:tab w:val="left" w:pos="7938"/>
        </w:tabs>
        <w:jc w:val="center"/>
        <w:rPr>
          <w:b/>
          <w:i/>
          <w:sz w:val="36"/>
        </w:rPr>
      </w:pPr>
      <w:r w:rsidRPr="00C64863">
        <w:rPr>
          <w:rFonts w:ascii="Arial" w:hAnsi="Arial" w:cs="Arial"/>
          <w:noProof/>
        </w:rPr>
        <w:lastRenderedPageBreak/>
        <w:drawing>
          <wp:inline distT="0" distB="0" distL="0" distR="0" wp14:anchorId="72CF9BC6" wp14:editId="2197FAFC">
            <wp:extent cx="2070130" cy="968400"/>
            <wp:effectExtent l="0" t="0" r="6350" b="3175"/>
            <wp:docPr id="56316894" name="image1.jpeg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North Lanarkshire Counc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3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3624" w14:textId="77777777" w:rsidR="00865877" w:rsidRPr="000E5D4D" w:rsidRDefault="00865877" w:rsidP="00865877">
      <w:pPr>
        <w:tabs>
          <w:tab w:val="left" w:pos="3969"/>
          <w:tab w:val="left" w:pos="6804"/>
          <w:tab w:val="left" w:pos="7938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70D7BF8B" w14:textId="77777777" w:rsidR="00865877" w:rsidRPr="001942F1" w:rsidRDefault="00865877" w:rsidP="00865877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NORTH LANARKSHIRE COUNCIL</w:t>
      </w:r>
    </w:p>
    <w:p w14:paraId="1FDC27BE" w14:textId="77777777" w:rsidR="00865877" w:rsidRPr="001942F1" w:rsidRDefault="00865877" w:rsidP="00865877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</w:p>
    <w:p w14:paraId="5BED5B65" w14:textId="77777777" w:rsidR="00865877" w:rsidRPr="001942F1" w:rsidRDefault="00865877" w:rsidP="00865877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ENTERPRISE &amp; COMMUNITIES</w:t>
      </w:r>
    </w:p>
    <w:p w14:paraId="3BD81473" w14:textId="77777777" w:rsidR="00865877" w:rsidRPr="001942F1" w:rsidRDefault="00865877" w:rsidP="00865877">
      <w:pPr>
        <w:rPr>
          <w:sz w:val="18"/>
          <w:szCs w:val="18"/>
        </w:rPr>
      </w:pPr>
    </w:p>
    <w:p w14:paraId="6B9542B0" w14:textId="77777777" w:rsidR="00865877" w:rsidRPr="001942F1" w:rsidRDefault="00865877" w:rsidP="00865877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INFRASTRUCTURE &amp; TRANSPORTATION</w:t>
      </w:r>
    </w:p>
    <w:p w14:paraId="582C3BA5" w14:textId="77777777" w:rsidR="00865877" w:rsidRPr="001942F1" w:rsidRDefault="00865877" w:rsidP="00865877">
      <w:pPr>
        <w:rPr>
          <w:rFonts w:ascii="Arial" w:hAnsi="Arial" w:cs="Arial"/>
          <w:sz w:val="18"/>
          <w:szCs w:val="18"/>
        </w:rPr>
      </w:pPr>
    </w:p>
    <w:p w14:paraId="721D8DA3" w14:textId="370B7CC0" w:rsidR="00865877" w:rsidRDefault="00865877" w:rsidP="00865877">
      <w:pPr>
        <w:jc w:val="center"/>
      </w:pPr>
      <w:r w:rsidRPr="001942F1">
        <w:rPr>
          <w:rFonts w:ascii="Arial" w:hAnsi="Arial" w:cs="Arial"/>
          <w:b/>
          <w:bCs/>
          <w:sz w:val="18"/>
          <w:szCs w:val="18"/>
        </w:rPr>
        <w:t>CONSTRUCTION CONSENT – STAGE 2 CHECKLIST</w:t>
      </w:r>
    </w:p>
    <w:p w14:paraId="13C1BAAF" w14:textId="77777777" w:rsidR="00865877" w:rsidRDefault="00865877">
      <w:pPr>
        <w:tabs>
          <w:tab w:val="left" w:pos="1134"/>
          <w:tab w:val="left" w:pos="1418"/>
          <w:tab w:val="left" w:pos="6237"/>
          <w:tab w:val="left" w:pos="6804"/>
          <w:tab w:val="left" w:pos="7371"/>
        </w:tabs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3"/>
        <w:gridCol w:w="708"/>
        <w:gridCol w:w="709"/>
        <w:gridCol w:w="709"/>
        <w:gridCol w:w="2977"/>
      </w:tblGrid>
      <w:tr w:rsidR="00BA2A42" w14:paraId="3149D8BA" w14:textId="30BBBD5A" w:rsidTr="00C745C0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8A5" w14:textId="68C92156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36DEE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5A3" w14:textId="41E40C9E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Drainage Layout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3EE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9E0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25F4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B9B" w14:textId="6355B300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BA2A42" w14:paraId="5C438193" w14:textId="353BEB57" w:rsidTr="00C745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C91D7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P55, 25.10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984" w14:textId="6258B748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All crossfalls &amp; cambers shown?</w:t>
            </w:r>
          </w:p>
          <w:p w14:paraId="3F6B0093" w14:textId="7FCAB4D3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(n.b. 2.5 % camber except curves where 2.5% crossfall permitted, blockwork to have 2.5% crossfall)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D628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6C55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4BC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464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61E5A232" w14:textId="2D8DBD1A" w:rsidTr="00C745C0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D6F76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F31" w14:textId="63BFB345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Chainages shown?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7606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B40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9C47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B5D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6E202028" w14:textId="66CE5EC2" w:rsidTr="00C745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9B856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P57,</w:t>
            </w:r>
            <w:proofErr w:type="gramStart"/>
            <w:r w:rsidRPr="00CD030D">
              <w:rPr>
                <w:rFonts w:ascii="Arial" w:hAnsi="Arial" w:cs="Arial"/>
                <w:b/>
                <w:sz w:val="18"/>
                <w:szCs w:val="18"/>
              </w:rPr>
              <w:t>26,T</w:t>
            </w:r>
            <w:proofErr w:type="gramEnd"/>
            <w:r w:rsidRPr="00CD030D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618" w14:textId="4D85817D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Gullies at correct spacings?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322A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613A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475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4DE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1CFCE422" w14:textId="57D08613" w:rsidTr="00C745C0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4ABE7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P57, 26.5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5D3" w14:textId="2E16836F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Drainage of irregular areas adequate?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569A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1635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B4EF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45F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3F9B02C3" w14:textId="12FBA470" w:rsidTr="00C745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D0377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P13, 5.2b vi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7B8" w14:textId="3BFC234B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Drainage systems &amp; discharge points shown?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4697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55C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27B4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67E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2F143262" w14:textId="4AA1B8D8" w:rsidTr="00C745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860FC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P57, 26.1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333" w14:textId="1D135401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 xml:space="preserve">Gulley tails </w:t>
            </w:r>
            <w:proofErr w:type="gramStart"/>
            <w:r w:rsidRPr="00CD030D">
              <w:rPr>
                <w:rFonts w:ascii="Arial" w:hAnsi="Arial" w:cs="Arial"/>
                <w:sz w:val="18"/>
                <w:szCs w:val="18"/>
              </w:rPr>
              <w:t>shown?</w:t>
            </w:r>
            <w:proofErr w:type="gramEnd"/>
            <w:r w:rsidRPr="00CD030D">
              <w:rPr>
                <w:rFonts w:ascii="Arial" w:hAnsi="Arial" w:cs="Arial"/>
                <w:sz w:val="18"/>
                <w:szCs w:val="18"/>
              </w:rPr>
              <w:t xml:space="preserve"> (min 150mm)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223A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579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6AF5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AF3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19E724B5" w14:textId="228DC203" w:rsidTr="00C745C0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BB4AB" w14:textId="77777777" w:rsidR="00BA2A42" w:rsidRPr="00CD030D" w:rsidRDefault="00BA2A42" w:rsidP="009E580D">
            <w:pPr>
              <w:pStyle w:val="Heading7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9CD" w14:textId="1EF3939D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Double gullies at low points?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239B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CBBE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172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BE77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2ECA7FC2" w14:textId="5BCDA756" w:rsidTr="00C745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7AC80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P57, 26.3a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C7" w14:textId="263D89AB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 xml:space="preserve">Gullies just upstream of </w:t>
            </w:r>
            <w:proofErr w:type="spellStart"/>
            <w:proofErr w:type="gramStart"/>
            <w:r w:rsidRPr="00CD030D">
              <w:rPr>
                <w:rFonts w:ascii="Arial" w:hAnsi="Arial" w:cs="Arial"/>
                <w:sz w:val="18"/>
                <w:szCs w:val="18"/>
              </w:rPr>
              <w:t>t.p’s</w:t>
            </w:r>
            <w:proofErr w:type="spellEnd"/>
            <w:proofErr w:type="gramEnd"/>
            <w:r w:rsidRPr="00CD030D">
              <w:rPr>
                <w:rFonts w:ascii="Arial" w:hAnsi="Arial" w:cs="Arial"/>
                <w:sz w:val="18"/>
                <w:szCs w:val="18"/>
              </w:rPr>
              <w:t xml:space="preserve"> at junctions?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9D0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5A08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CAF6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84D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4E195B04" w14:textId="68B37C7D" w:rsidTr="00C745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31921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P57, 26.3b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AAF" w14:textId="4B21FB3E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Gully at point of removal of adverse camber? (note: housing road no need to remove adverse camber)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14A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AC4B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8F1C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AD7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65B16E21" w14:textId="65B97BCD" w:rsidTr="00510C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955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P57, 26.2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E30" w14:textId="142A6C15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Adjacent areas likely to drain onto roads? (e.g. Due to embankment &amp; cutting)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3F40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3EBB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CE2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32F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2CC79941" w14:textId="1FED9DD1" w:rsidTr="00C745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F13A0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P57, 26.2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215" w14:textId="77777777" w:rsidR="00BA2A42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 xml:space="preserve">If so, have land drains been incorporated? (n.b. land drains to connect to </w:t>
            </w:r>
            <w:proofErr w:type="spellStart"/>
            <w:r w:rsidRPr="00CD030D">
              <w:rPr>
                <w:rFonts w:ascii="Arial" w:hAnsi="Arial" w:cs="Arial"/>
                <w:sz w:val="18"/>
                <w:szCs w:val="18"/>
              </w:rPr>
              <w:t>sw</w:t>
            </w:r>
            <w:proofErr w:type="spellEnd"/>
            <w:r w:rsidRPr="00CD030D">
              <w:rPr>
                <w:rFonts w:ascii="Arial" w:hAnsi="Arial" w:cs="Arial"/>
                <w:sz w:val="18"/>
                <w:szCs w:val="18"/>
              </w:rPr>
              <w:t xml:space="preserve"> system via silt traps)</w:t>
            </w:r>
          </w:p>
          <w:p w14:paraId="2000A4F0" w14:textId="7C70BD20" w:rsidR="00510CC6" w:rsidRPr="00CD030D" w:rsidRDefault="00510CC6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4D6C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17F4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ECF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3CB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5952CE54" w14:textId="42CB49F4" w:rsidTr="00C745C0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70AAD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lastRenderedPageBreak/>
              <w:t>P57, 26.5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D2F" w14:textId="05B65314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 xml:space="preserve">Drainage of </w:t>
            </w:r>
            <w:proofErr w:type="spellStart"/>
            <w:r w:rsidRPr="00CD030D">
              <w:rPr>
                <w:rFonts w:ascii="Arial" w:hAnsi="Arial" w:cs="Arial"/>
                <w:sz w:val="18"/>
                <w:szCs w:val="18"/>
              </w:rPr>
              <w:t>irrelugar</w:t>
            </w:r>
            <w:proofErr w:type="spellEnd"/>
            <w:r w:rsidRPr="00CD030D">
              <w:rPr>
                <w:rFonts w:ascii="Arial" w:hAnsi="Arial" w:cs="Arial"/>
                <w:sz w:val="18"/>
                <w:szCs w:val="18"/>
              </w:rPr>
              <w:t xml:space="preserve"> areas adequate?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71DA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8080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9335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824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3F9D4C20" w14:textId="2FD44D22" w:rsidTr="00C745C0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3569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BEE" w14:textId="4AD0A783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Are non-adoptable areas adequately drained? (n.b. if not, might issue onto public road)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0AB0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B184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FBE7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CF3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38894E41" w14:textId="71CA9507" w:rsidTr="00C745C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D78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AA6" w14:textId="29B7823B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Gullies off driveways where possible?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4511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0F2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D099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099" w14:textId="77777777" w:rsidR="00BA2A42" w:rsidRPr="00CD030D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2A42" w14:paraId="2185BE0F" w14:textId="40C6A9ED" w:rsidTr="00C745C0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BF014" w14:textId="77777777" w:rsidR="00BA2A42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5E849" w14:textId="77777777" w:rsidR="00BA2A42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D1B20" w14:textId="77777777" w:rsidR="00BA2A42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675F6" w14:textId="77777777" w:rsidR="00BA2A42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984850" w14:textId="77777777" w:rsidR="00BA2A42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1C8DC" w14:textId="77777777" w:rsidR="00BA2A42" w:rsidRDefault="00BA2A42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</w:tr>
    </w:tbl>
    <w:p w14:paraId="22D8F82E" w14:textId="77777777" w:rsidR="00CD0D1D" w:rsidRDefault="00CD0D1D">
      <w:pPr>
        <w:tabs>
          <w:tab w:val="left" w:pos="1134"/>
          <w:tab w:val="left" w:pos="1418"/>
          <w:tab w:val="left" w:pos="6237"/>
          <w:tab w:val="left" w:pos="6804"/>
          <w:tab w:val="left" w:pos="7371"/>
        </w:tabs>
      </w:pPr>
    </w:p>
    <w:p w14:paraId="78B5AF0F" w14:textId="77777777" w:rsidR="00CD0D1D" w:rsidRDefault="00CD0D1D">
      <w:pPr>
        <w:tabs>
          <w:tab w:val="left" w:pos="1134"/>
          <w:tab w:val="left" w:pos="1418"/>
          <w:tab w:val="left" w:pos="6237"/>
          <w:tab w:val="left" w:pos="6804"/>
          <w:tab w:val="left" w:pos="7371"/>
        </w:tabs>
      </w:pPr>
      <w:r>
        <w:br w:type="page"/>
      </w:r>
    </w:p>
    <w:p w14:paraId="4D0BE2A3" w14:textId="77777777" w:rsidR="00BE71B5" w:rsidRDefault="00BE71B5" w:rsidP="00BE71B5">
      <w:pPr>
        <w:tabs>
          <w:tab w:val="left" w:pos="3969"/>
          <w:tab w:val="left" w:pos="6804"/>
          <w:tab w:val="left" w:pos="7938"/>
        </w:tabs>
        <w:jc w:val="center"/>
        <w:rPr>
          <w:b/>
          <w:i/>
          <w:sz w:val="36"/>
        </w:rPr>
      </w:pPr>
      <w:r w:rsidRPr="00C64863">
        <w:rPr>
          <w:rFonts w:ascii="Arial" w:hAnsi="Arial" w:cs="Arial"/>
          <w:noProof/>
        </w:rPr>
        <w:lastRenderedPageBreak/>
        <w:drawing>
          <wp:inline distT="0" distB="0" distL="0" distR="0" wp14:anchorId="4ACB41C3" wp14:editId="72A6AB2E">
            <wp:extent cx="2070130" cy="968400"/>
            <wp:effectExtent l="0" t="0" r="6350" b="3175"/>
            <wp:docPr id="390381798" name="image1.jpeg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North Lanarkshire Counc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3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25956" w14:textId="77777777" w:rsidR="00BE71B5" w:rsidRPr="000E5D4D" w:rsidRDefault="00BE71B5" w:rsidP="00BE71B5">
      <w:pPr>
        <w:tabs>
          <w:tab w:val="left" w:pos="3969"/>
          <w:tab w:val="left" w:pos="6804"/>
          <w:tab w:val="left" w:pos="7938"/>
        </w:tabs>
        <w:jc w:val="center"/>
        <w:rPr>
          <w:rFonts w:ascii="Arial" w:hAnsi="Arial" w:cs="Arial"/>
          <w:b/>
          <w:i/>
          <w:sz w:val="22"/>
          <w:szCs w:val="22"/>
        </w:rPr>
      </w:pPr>
    </w:p>
    <w:p w14:paraId="612A1514" w14:textId="77777777" w:rsidR="00BE71B5" w:rsidRPr="001942F1" w:rsidRDefault="00BE71B5" w:rsidP="00BE71B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NORTH LANARKSHIRE COUNCIL</w:t>
      </w:r>
    </w:p>
    <w:p w14:paraId="26777C21" w14:textId="77777777" w:rsidR="00BE71B5" w:rsidRPr="001942F1" w:rsidRDefault="00BE71B5" w:rsidP="00BE71B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</w:p>
    <w:p w14:paraId="50E1CBFD" w14:textId="77777777" w:rsidR="00BE71B5" w:rsidRPr="001942F1" w:rsidRDefault="00BE71B5" w:rsidP="00BE71B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ENTERPRISE &amp; COMMUNITIES</w:t>
      </w:r>
    </w:p>
    <w:p w14:paraId="015B8620" w14:textId="77777777" w:rsidR="00BE71B5" w:rsidRPr="001942F1" w:rsidRDefault="00BE71B5" w:rsidP="00BE71B5">
      <w:pPr>
        <w:rPr>
          <w:sz w:val="18"/>
          <w:szCs w:val="18"/>
        </w:rPr>
      </w:pPr>
    </w:p>
    <w:p w14:paraId="2F352B9B" w14:textId="77777777" w:rsidR="00BE71B5" w:rsidRPr="001942F1" w:rsidRDefault="00BE71B5" w:rsidP="00BE71B5">
      <w:pPr>
        <w:pStyle w:val="Heading1"/>
        <w:jc w:val="center"/>
        <w:rPr>
          <w:rFonts w:ascii="Arial" w:hAnsi="Arial" w:cs="Arial"/>
          <w:sz w:val="18"/>
          <w:szCs w:val="18"/>
          <w:u w:val="none"/>
        </w:rPr>
      </w:pPr>
      <w:r w:rsidRPr="001942F1">
        <w:rPr>
          <w:rFonts w:ascii="Arial" w:hAnsi="Arial" w:cs="Arial"/>
          <w:sz w:val="18"/>
          <w:szCs w:val="18"/>
          <w:u w:val="none"/>
        </w:rPr>
        <w:t>INFRASTRUCTURE &amp; TRANSPORTATION</w:t>
      </w:r>
    </w:p>
    <w:p w14:paraId="25D692B5" w14:textId="77777777" w:rsidR="00BE71B5" w:rsidRPr="001942F1" w:rsidRDefault="00BE71B5" w:rsidP="00BE71B5">
      <w:pPr>
        <w:rPr>
          <w:rFonts w:ascii="Arial" w:hAnsi="Arial" w:cs="Arial"/>
          <w:sz w:val="18"/>
          <w:szCs w:val="18"/>
        </w:rPr>
      </w:pPr>
    </w:p>
    <w:p w14:paraId="35F32CD6" w14:textId="6B1B5A42" w:rsidR="00BE71B5" w:rsidRDefault="00BE71B5" w:rsidP="0040578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942F1">
        <w:rPr>
          <w:rFonts w:ascii="Arial" w:hAnsi="Arial" w:cs="Arial"/>
          <w:b/>
          <w:bCs/>
          <w:sz w:val="18"/>
          <w:szCs w:val="18"/>
        </w:rPr>
        <w:t>CONSTRUCTION CONSENT – STAGE 2 CHECKLIST</w:t>
      </w:r>
    </w:p>
    <w:p w14:paraId="450078E0" w14:textId="77777777" w:rsidR="0040578E" w:rsidRDefault="0040578E" w:rsidP="0040578E">
      <w:pPr>
        <w:jc w:val="center"/>
      </w:pP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709"/>
        <w:gridCol w:w="708"/>
        <w:gridCol w:w="709"/>
        <w:gridCol w:w="3260"/>
      </w:tblGrid>
      <w:tr w:rsidR="00C745C0" w14:paraId="035549A6" w14:textId="369FB9B2" w:rsidTr="00C745C0">
        <w:trPr>
          <w:cantSplit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F1E47" w14:textId="77777777" w:rsidR="00C745C0" w:rsidRPr="007E17B8" w:rsidRDefault="00C745C0" w:rsidP="00F2255C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ind w:left="-105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E17B8">
              <w:rPr>
                <w:rFonts w:ascii="Arial" w:hAnsi="Arial" w:cs="Arial"/>
                <w:b/>
                <w:sz w:val="22"/>
                <w:szCs w:val="22"/>
                <w:u w:val="single"/>
              </w:rPr>
              <w:t>CONSTRUCTION DETAILS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795971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69211C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281FF1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A3B2AA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</w:tr>
      <w:tr w:rsidR="00C745C0" w14:paraId="38FFF037" w14:textId="1E02B532" w:rsidTr="00C745C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70898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19E45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b/>
                <w:sz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16899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6A3E0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9B099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E0478" w14:textId="77777777" w:rsidR="00C745C0" w:rsidRDefault="00C745C0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  <w:u w:val="single"/>
              </w:rPr>
            </w:pPr>
          </w:p>
        </w:tc>
      </w:tr>
      <w:tr w:rsidR="00C745C0" w14:paraId="76B8E6A7" w14:textId="0681A911" w:rsidTr="00C745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559" w14:textId="0483FB4F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Ref</w:t>
            </w:r>
            <w:r>
              <w:rPr>
                <w:rFonts w:ascii="Arial" w:hAnsi="Arial" w:cs="Arial"/>
                <w:b/>
                <w:sz w:val="18"/>
                <w:szCs w:val="18"/>
              </w:rPr>
              <w:t>erence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393A" w14:textId="4E3D2EEA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 xml:space="preserve">Carriageway, Footway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D030D">
              <w:rPr>
                <w:rFonts w:ascii="Arial" w:hAnsi="Arial" w:cs="Arial"/>
                <w:b/>
                <w:sz w:val="18"/>
                <w:szCs w:val="18"/>
              </w:rPr>
              <w:t>nd Footpath Section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545E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5C02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ABF7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C69" w14:textId="0EDC205B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C745C0" w14:paraId="04C9B20A" w14:textId="41E8748F" w:rsidTr="00C745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727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25.3. SH6/87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07D" w14:textId="2831BA8B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 xml:space="preserve">Carriageway </w:t>
            </w:r>
            <w:proofErr w:type="gramStart"/>
            <w:r w:rsidRPr="00CD030D">
              <w:rPr>
                <w:rFonts w:ascii="Arial" w:hAnsi="Arial" w:cs="Arial"/>
                <w:sz w:val="18"/>
                <w:szCs w:val="18"/>
              </w:rPr>
              <w:t>construction</w:t>
            </w:r>
            <w:proofErr w:type="gramEnd"/>
            <w:r w:rsidRPr="00CD030D">
              <w:rPr>
                <w:rFonts w:ascii="Arial" w:hAnsi="Arial" w:cs="Arial"/>
                <w:sz w:val="18"/>
                <w:szCs w:val="18"/>
              </w:rPr>
              <w:t xml:space="preserve"> correct?</w:t>
            </w:r>
          </w:p>
          <w:p w14:paraId="030355C7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(surface course to be 50mm)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6905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A15D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2E45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19A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7F0A5DC3" w14:textId="5E548B0B" w:rsidTr="00C745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42A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TBL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888" w14:textId="7F1FD096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 xml:space="preserve">Footway </w:t>
            </w:r>
            <w:proofErr w:type="gramStart"/>
            <w:r w:rsidRPr="00CD030D">
              <w:rPr>
                <w:rFonts w:ascii="Arial" w:hAnsi="Arial" w:cs="Arial"/>
                <w:sz w:val="18"/>
                <w:szCs w:val="18"/>
              </w:rPr>
              <w:t>construction</w:t>
            </w:r>
            <w:proofErr w:type="gramEnd"/>
            <w:r w:rsidRPr="00CD030D">
              <w:rPr>
                <w:rFonts w:ascii="Arial" w:hAnsi="Arial" w:cs="Arial"/>
                <w:sz w:val="18"/>
                <w:szCs w:val="18"/>
              </w:rPr>
              <w:t xml:space="preserve"> correct? (30mm surface course, 50mm binder course)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5B1C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3BFB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DAF0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A4C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68A82A3D" w14:textId="764834AC" w:rsidTr="00C745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064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TBL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144" w14:textId="378EA1F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Footway chippings included &amp; detailed?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E55F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6C25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90F2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6C1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36BADD56" w14:textId="4B1224FE" w:rsidTr="00C745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1CF" w14:textId="77777777" w:rsidR="00C745C0" w:rsidRPr="00CD030D" w:rsidRDefault="00C745C0" w:rsidP="00CD030D">
            <w:pPr>
              <w:pStyle w:val="Heading7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P49, 23.4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BFF" w14:textId="4D82B45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 xml:space="preserve">For shared surface </w:t>
            </w:r>
            <w:proofErr w:type="spellStart"/>
            <w:r w:rsidRPr="00CD030D">
              <w:rPr>
                <w:rFonts w:ascii="Arial" w:hAnsi="Arial" w:cs="Arial"/>
                <w:sz w:val="18"/>
                <w:szCs w:val="18"/>
              </w:rPr>
              <w:t>roadd</w:t>
            </w:r>
            <w:proofErr w:type="spellEnd"/>
            <w:r w:rsidRPr="00CD030D">
              <w:rPr>
                <w:rFonts w:ascii="Arial" w:hAnsi="Arial" w:cs="Arial"/>
                <w:sz w:val="18"/>
                <w:szCs w:val="18"/>
              </w:rPr>
              <w:t xml:space="preserve"> - continuous demarcation of service strip shown &amp; correct?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B1C2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3D71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C2FB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083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30FF1928" w14:textId="76CEE0A7" w:rsidTr="00C745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781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P53, 25.7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CC5" w14:textId="503C493C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Shared surface roads should have a gradient no greater than 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38B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1408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5B04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B2E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7C02A7EF" w14:textId="57E3E016" w:rsidTr="00C745C0">
        <w:trPr>
          <w:trHeight w:val="1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AF7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P38 FIG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2FA" w14:textId="27109836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For shared surface roads - ramp shown &amp; correct?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0438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9230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1DF8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049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7B888A62" w14:textId="21B611C2" w:rsidTr="00C745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EE0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P53, FIG18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BCA" w14:textId="3DF980B3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Crossfalls/ camber detailed?</w:t>
            </w:r>
          </w:p>
          <w:p w14:paraId="62ECD1A3" w14:textId="35A8134D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(shared surface roads to be in crossfall)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4F54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1FAE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5210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349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602FC4AA" w14:textId="4E37E691" w:rsidTr="00C745C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262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CD030D">
              <w:rPr>
                <w:rFonts w:ascii="Arial" w:hAnsi="Arial" w:cs="Arial"/>
                <w:b/>
                <w:sz w:val="18"/>
                <w:szCs w:val="18"/>
              </w:rPr>
              <w:t>SH6/87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77E" w14:textId="7228A83A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Capping layer shown &amp; correct?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C7F6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0460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92C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A57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5AC6BB" w14:textId="77777777" w:rsidR="009C51DA" w:rsidRDefault="009C51DA">
      <w:r>
        <w:br w:type="page"/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709"/>
        <w:gridCol w:w="708"/>
        <w:gridCol w:w="709"/>
        <w:gridCol w:w="3260"/>
      </w:tblGrid>
      <w:tr w:rsidR="00C745C0" w14:paraId="0A183E5B" w14:textId="344B8BC8" w:rsidTr="009C51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D44" w14:textId="1B46C1C2" w:rsidR="00C745C0" w:rsidRPr="00CD030D" w:rsidRDefault="00C745C0" w:rsidP="00F2255C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Reference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C50" w14:textId="286EE163" w:rsidR="00C745C0" w:rsidRPr="009E580D" w:rsidRDefault="00C745C0" w:rsidP="00F2255C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580D">
              <w:rPr>
                <w:rFonts w:ascii="Arial" w:hAnsi="Arial" w:cs="Arial"/>
                <w:b/>
                <w:sz w:val="18"/>
                <w:szCs w:val="18"/>
              </w:rPr>
              <w:t>Kerbing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E0A" w14:textId="6ADF7758" w:rsidR="00C745C0" w:rsidRPr="00CD030D" w:rsidRDefault="00C745C0" w:rsidP="00F2255C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8938" w14:textId="19F260FC" w:rsidR="00C745C0" w:rsidRPr="00CD030D" w:rsidRDefault="00C745C0" w:rsidP="00F2255C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FD0B" w14:textId="027F5A53" w:rsidR="00C745C0" w:rsidRPr="00CD030D" w:rsidRDefault="00C745C0" w:rsidP="00F2255C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D26" w14:textId="02A488B6" w:rsidR="00C745C0" w:rsidRDefault="00C745C0" w:rsidP="00F2255C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C745C0" w14:paraId="228568AD" w14:textId="7C72DF51" w:rsidTr="009C51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335" w14:textId="77777777" w:rsidR="00C745C0" w:rsidRPr="00CD030D" w:rsidRDefault="00C745C0" w:rsidP="00CD030D">
            <w:pPr>
              <w:pStyle w:val="Heading7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CD030D">
              <w:rPr>
                <w:rFonts w:ascii="Arial" w:hAnsi="Arial" w:cs="Arial"/>
                <w:sz w:val="18"/>
                <w:szCs w:val="18"/>
              </w:rPr>
              <w:t>FIGS18&amp;19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2" w14:textId="47072988" w:rsidR="00C745C0" w:rsidRPr="009E58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580D">
              <w:rPr>
                <w:rFonts w:ascii="Arial" w:hAnsi="Arial" w:cs="Arial"/>
                <w:sz w:val="18"/>
                <w:szCs w:val="18"/>
              </w:rPr>
              <w:t>Kerb</w:t>
            </w:r>
            <w:proofErr w:type="spellEnd"/>
            <w:r w:rsidRPr="009E580D">
              <w:rPr>
                <w:rFonts w:ascii="Arial" w:hAnsi="Arial" w:cs="Arial"/>
                <w:sz w:val="18"/>
                <w:szCs w:val="18"/>
              </w:rPr>
              <w:t xml:space="preserve"> types specified &amp; correct?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C83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B045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960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2521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51DA" w14:paraId="1057B507" w14:textId="77777777" w:rsidTr="009C51DA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9D848" w14:textId="77777777" w:rsidR="009C51DA" w:rsidRPr="00CD030D" w:rsidRDefault="009C51DA" w:rsidP="00CD030D">
            <w:pPr>
              <w:pStyle w:val="Heading7"/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B28CF" w14:textId="77777777" w:rsidR="009C51DA" w:rsidRPr="009E580D" w:rsidRDefault="009C51DA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96132" w14:textId="77777777" w:rsidR="009C51DA" w:rsidRPr="00CD030D" w:rsidRDefault="009C51DA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28664" w14:textId="77777777" w:rsidR="009C51DA" w:rsidRPr="00CD030D" w:rsidRDefault="009C51DA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EA9240" w14:textId="77777777" w:rsidR="009C51DA" w:rsidRPr="00CD030D" w:rsidRDefault="009C51DA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99F0D" w14:textId="77777777" w:rsidR="009C51DA" w:rsidRPr="00CD030D" w:rsidRDefault="009C51DA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74F3C1EB" w14:textId="43C0454E" w:rsidTr="009C51D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BB1" w14:textId="5F366446" w:rsidR="00C745C0" w:rsidRPr="00CD030D" w:rsidRDefault="00C745C0" w:rsidP="00BF74D7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71BB" w14:textId="0CA621D8" w:rsidR="00C745C0" w:rsidRPr="009E580D" w:rsidRDefault="00C745C0" w:rsidP="00BF74D7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>Bollards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081E" w14:textId="47829911" w:rsidR="00C745C0" w:rsidRPr="00CD030D" w:rsidRDefault="00C745C0" w:rsidP="00BF74D7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6A66" w14:textId="0C69F8DD" w:rsidR="00C745C0" w:rsidRPr="00CD030D" w:rsidRDefault="00C745C0" w:rsidP="00BF74D7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C81" w14:textId="587CEBDC" w:rsidR="00C745C0" w:rsidRPr="00CD030D" w:rsidRDefault="00C745C0" w:rsidP="00BF74D7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A0A5" w14:textId="7D1D5AD9" w:rsidR="00C745C0" w:rsidRDefault="00C745C0" w:rsidP="00BF74D7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C745C0" w14:paraId="120F3AAB" w14:textId="45304A48" w:rsidTr="009C51DA">
        <w:trPr>
          <w:trHeight w:val="1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B48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B48" w14:textId="6E7A3D48" w:rsidR="00C745C0" w:rsidRPr="009E58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 xml:space="preserve">Bollards to be rebound, black in </w:t>
            </w:r>
            <w:proofErr w:type="spellStart"/>
            <w:r w:rsidRPr="009E580D">
              <w:rPr>
                <w:rFonts w:ascii="Arial" w:hAnsi="Arial" w:cs="Arial"/>
                <w:sz w:val="18"/>
                <w:szCs w:val="18"/>
              </w:rPr>
              <w:t>colour</w:t>
            </w:r>
            <w:proofErr w:type="spellEnd"/>
            <w:r w:rsidRPr="009E580D">
              <w:rPr>
                <w:rFonts w:ascii="Arial" w:hAnsi="Arial" w:cs="Arial"/>
                <w:sz w:val="18"/>
                <w:szCs w:val="18"/>
              </w:rPr>
              <w:t xml:space="preserve">, with reflective bands and type approved by </w:t>
            </w:r>
            <w:r>
              <w:rPr>
                <w:rFonts w:ascii="Arial" w:hAnsi="Arial" w:cs="Arial"/>
                <w:sz w:val="18"/>
                <w:szCs w:val="18"/>
              </w:rPr>
              <w:t>NLC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06DA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B00A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71D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35F" w14:textId="77777777" w:rsidR="00C745C0" w:rsidRPr="00CD030D" w:rsidRDefault="00C745C0" w:rsidP="00CD03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50FFB6E2" w14:textId="2908FC66" w:rsidTr="002D619F">
        <w:trPr>
          <w:trHeight w:val="121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7BC65" w14:textId="326C35A0" w:rsidR="00C745C0" w:rsidRPr="007E17B8" w:rsidRDefault="00C745C0" w:rsidP="00F2255C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ind w:left="-105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33A26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8A73E9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8D7CA7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7A7B3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110B2A0F" w14:textId="38D77AAF" w:rsidTr="002D619F">
        <w:trPr>
          <w:trHeight w:val="1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A1B" w14:textId="120CDB9A" w:rsidR="00C745C0" w:rsidRPr="009E580D" w:rsidRDefault="00C745C0" w:rsidP="00F37925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1C3" w14:textId="55B51BAC" w:rsidR="00C745C0" w:rsidRPr="009E580D" w:rsidRDefault="00C745C0" w:rsidP="00F37925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Drainage Details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3B85" w14:textId="77777777" w:rsidR="00C745C0" w:rsidRPr="00536DEE" w:rsidRDefault="00C745C0" w:rsidP="00F37925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DEE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2373" w14:textId="77777777" w:rsidR="00C745C0" w:rsidRPr="00536DEE" w:rsidRDefault="00C745C0" w:rsidP="00F37925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DEE"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CD37" w14:textId="77777777" w:rsidR="00C745C0" w:rsidRPr="00536DEE" w:rsidRDefault="00C745C0" w:rsidP="00F37925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DEE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71A" w14:textId="2A55BBA1" w:rsidR="00C745C0" w:rsidRPr="00536DEE" w:rsidRDefault="00C745C0" w:rsidP="00F37925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C745C0" w14:paraId="59218936" w14:textId="418A3018" w:rsidTr="002D619F">
        <w:trPr>
          <w:trHeight w:val="1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BA6B0" w14:textId="77777777" w:rsidR="00C745C0" w:rsidRPr="009E580D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P58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065" w14:textId="5AC020C7" w:rsidR="00C745C0" w:rsidRPr="009E580D" w:rsidRDefault="00C745C0" w:rsidP="00536DEE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>Gulley / silt trap detail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03E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644A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597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D07F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6064B2B4" w14:textId="5728BF65" w:rsidTr="002D619F">
        <w:trPr>
          <w:trHeight w:val="121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81D63" w14:textId="77777777" w:rsidR="00C745C0" w:rsidRPr="009E580D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328" w14:textId="0897D542" w:rsidR="00C745C0" w:rsidRPr="009E580D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 xml:space="preserve">Gulley covers and frames to be d400 with captive hinge specified? (note: - grade to be </w:t>
            </w:r>
            <w:r>
              <w:rPr>
                <w:rFonts w:ascii="Arial" w:hAnsi="Arial" w:cs="Arial"/>
                <w:sz w:val="18"/>
                <w:szCs w:val="18"/>
              </w:rPr>
              <w:t>BS EN</w:t>
            </w:r>
            <w:r w:rsidRPr="009E580D">
              <w:rPr>
                <w:rFonts w:ascii="Arial" w:hAnsi="Arial" w:cs="Arial"/>
                <w:sz w:val="18"/>
                <w:szCs w:val="18"/>
              </w:rPr>
              <w:t xml:space="preserve"> 124:1994)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E51B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12E7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F672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868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675A667C" w14:textId="73305C92" w:rsidTr="002D619F">
        <w:trPr>
          <w:trHeight w:val="1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97B" w14:textId="77777777" w:rsidR="00C745C0" w:rsidRPr="009E580D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37C" w14:textId="77777777" w:rsidR="00C745C0" w:rsidRPr="009E580D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>25mm MORTAR BED SHOWN?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0AD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4BBD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420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533D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674B3D5E" w14:textId="218CA813" w:rsidTr="002D619F">
        <w:trPr>
          <w:trHeight w:val="1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86B" w14:textId="77777777" w:rsidR="00C745C0" w:rsidRPr="009E580D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P55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1DD" w14:textId="5DA56D17" w:rsidR="00C745C0" w:rsidRPr="009E580D" w:rsidRDefault="00C745C0" w:rsidP="00536DEE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 xml:space="preserve">Footway crossing with </w:t>
            </w:r>
            <w:proofErr w:type="gramStart"/>
            <w:r w:rsidRPr="009E580D">
              <w:rPr>
                <w:rFonts w:ascii="Arial" w:hAnsi="Arial" w:cs="Arial"/>
                <w:sz w:val="18"/>
                <w:szCs w:val="18"/>
              </w:rPr>
              <w:t>verge</w:t>
            </w:r>
            <w:proofErr w:type="gramEnd"/>
            <w:r w:rsidRPr="009E580D">
              <w:rPr>
                <w:rFonts w:ascii="Arial" w:hAnsi="Arial" w:cs="Arial"/>
                <w:sz w:val="18"/>
                <w:szCs w:val="18"/>
              </w:rPr>
              <w:t xml:space="preserve"> ok?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11D3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C3FC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8FF7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ADDB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5136CF25" w14:textId="1FE16E70" w:rsidTr="002D619F">
        <w:trPr>
          <w:trHeight w:val="1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CF4" w14:textId="77777777" w:rsidR="00C745C0" w:rsidRPr="009E580D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P55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4BA" w14:textId="1593577F" w:rsidR="00C745C0" w:rsidRPr="009E580D" w:rsidRDefault="00C745C0" w:rsidP="00536DEE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 xml:space="preserve">Footway crossing without </w:t>
            </w:r>
            <w:proofErr w:type="gramStart"/>
            <w:r w:rsidRPr="009E580D">
              <w:rPr>
                <w:rFonts w:ascii="Arial" w:hAnsi="Arial" w:cs="Arial"/>
                <w:sz w:val="18"/>
                <w:szCs w:val="18"/>
              </w:rPr>
              <w:t>verge</w:t>
            </w:r>
            <w:proofErr w:type="gramEnd"/>
            <w:r w:rsidRPr="009E580D">
              <w:rPr>
                <w:rFonts w:ascii="Arial" w:hAnsi="Arial" w:cs="Arial"/>
                <w:sz w:val="18"/>
                <w:szCs w:val="18"/>
              </w:rPr>
              <w:t xml:space="preserve"> ok?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743B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BB32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5D1B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25A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49EB7622" w14:textId="780FF237" w:rsidTr="002D619F">
        <w:trPr>
          <w:trHeight w:val="1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E0DB" w14:textId="77777777" w:rsidR="00C745C0" w:rsidRPr="009E580D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P56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BB3" w14:textId="07884D72" w:rsidR="00C745C0" w:rsidRPr="009E580D" w:rsidRDefault="00C745C0" w:rsidP="00536DEE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 xml:space="preserve">Pedestrian crossing </w:t>
            </w:r>
            <w:proofErr w:type="gramStart"/>
            <w:r w:rsidRPr="009E580D">
              <w:rPr>
                <w:rFonts w:ascii="Arial" w:hAnsi="Arial" w:cs="Arial"/>
                <w:sz w:val="18"/>
                <w:szCs w:val="18"/>
              </w:rPr>
              <w:t>point</w:t>
            </w:r>
            <w:proofErr w:type="gramEnd"/>
            <w:r w:rsidRPr="009E580D">
              <w:rPr>
                <w:rFonts w:ascii="Arial" w:hAnsi="Arial" w:cs="Arial"/>
                <w:sz w:val="18"/>
                <w:szCs w:val="18"/>
              </w:rPr>
              <w:t xml:space="preserve"> ok?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9936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586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6567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0B1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4299CE28" w14:textId="3EC2D222" w:rsidTr="002D619F">
        <w:trPr>
          <w:trHeight w:val="121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33C75C" w14:textId="77777777" w:rsidR="00C745C0" w:rsidRPr="009E580D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3C0ED" w14:textId="77777777" w:rsidR="00C745C0" w:rsidRPr="009E580D" w:rsidRDefault="00C745C0" w:rsidP="00536DEE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D4041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6D6A1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4B03D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4355F" w14:textId="77777777" w:rsidR="00C745C0" w:rsidRPr="00536DEE" w:rsidRDefault="00C745C0" w:rsidP="00536DEE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386640C8" w14:textId="008B2E1C" w:rsidTr="002D619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3D5B" w14:textId="7330C017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B4C" w14:textId="743166F0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0EB" w14:textId="24990DBB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497" w14:textId="1EB0916F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CEB1" w14:textId="76C80246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9B1F" w14:textId="1C2E5D36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C745C0" w14:paraId="2E0A5021" w14:textId="3C875074" w:rsidTr="002D61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CD370" w14:textId="77777777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P48, FIG17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348F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 xml:space="preserve">Services cross </w:t>
            </w:r>
            <w:proofErr w:type="gramStart"/>
            <w:r w:rsidRPr="009E580D">
              <w:rPr>
                <w:rFonts w:ascii="Arial" w:hAnsi="Arial" w:cs="Arial"/>
                <w:sz w:val="18"/>
                <w:szCs w:val="18"/>
              </w:rPr>
              <w:t>section</w:t>
            </w:r>
            <w:proofErr w:type="gramEnd"/>
            <w:r w:rsidRPr="009E580D">
              <w:rPr>
                <w:rFonts w:ascii="Arial" w:hAnsi="Arial" w:cs="Arial"/>
                <w:sz w:val="18"/>
                <w:szCs w:val="18"/>
              </w:rPr>
              <w:t xml:space="preserve"> ok?</w:t>
            </w:r>
          </w:p>
          <w:p w14:paraId="27E86208" w14:textId="4095D7AF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E580D">
              <w:rPr>
                <w:rFonts w:ascii="Arial" w:hAnsi="Arial" w:cs="Arial"/>
                <w:sz w:val="18"/>
                <w:szCs w:val="18"/>
              </w:rPr>
              <w:t>.e. All affected areas of existing road to have proposed &amp; existing services detailed) (show position of valves and chambers)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58794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EF4DD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46953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64490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53EFEEF4" w14:textId="45A6CB6E" w:rsidTr="002D619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CD94" w14:textId="77777777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746" w14:textId="078D2F41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6078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C5D7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B8D2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A16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55511805" w14:textId="1DF6FE9C" w:rsidTr="002D619F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92929" w14:textId="77777777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CF5B8" w14:textId="77777777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B5601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F4D1C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E28D4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2774C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49451834" w14:textId="0ABE8D39" w:rsidTr="002D61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2AD" w14:textId="1F68B6CB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944" w14:textId="3F79485A" w:rsidR="00C745C0" w:rsidRPr="009E580D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rFonts w:ascii="Arial" w:hAnsi="Arial" w:cs="Arial"/>
                <w:sz w:val="18"/>
                <w:szCs w:val="18"/>
              </w:rPr>
            </w:pPr>
            <w:r w:rsidRPr="009E580D">
              <w:rPr>
                <w:rFonts w:ascii="Arial" w:hAnsi="Arial" w:cs="Arial"/>
                <w:b/>
                <w:sz w:val="18"/>
                <w:szCs w:val="18"/>
              </w:rPr>
              <w:t>Structures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E6A" w14:textId="3E292021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B3E3" w14:textId="4AC2793D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DAF7" w14:textId="21B1FE8A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443" w14:textId="73F6E316" w:rsidR="00C745C0" w:rsidRP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(Official Use Only)</w:t>
            </w:r>
          </w:p>
        </w:tc>
      </w:tr>
      <w:tr w:rsidR="00C745C0" w14:paraId="48B3A308" w14:textId="7A950F9B" w:rsidTr="002D61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B6121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8CB" w14:textId="50D29FE3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536DEE">
              <w:rPr>
                <w:rFonts w:ascii="Arial" w:hAnsi="Arial" w:cs="Arial"/>
                <w:sz w:val="18"/>
                <w:szCs w:val="18"/>
              </w:rPr>
              <w:t>Referred to design services?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5A5D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7AB9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FC59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5AE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1C795AEB" w14:textId="5DCA1D42" w:rsidTr="002D619F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A9E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DC5" w14:textId="69CDAE76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536DEE">
              <w:rPr>
                <w:rFonts w:ascii="Arial" w:hAnsi="Arial" w:cs="Arial"/>
                <w:sz w:val="18"/>
                <w:szCs w:val="18"/>
              </w:rPr>
              <w:t>Vehicle restraint system assessment carried out?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4766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CD0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D959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5EDE" w14:textId="77777777" w:rsidR="00C745C0" w:rsidRPr="00536DEE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45C0" w14:paraId="22BF6471" w14:textId="078A76C6" w:rsidTr="002D619F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1B977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5111A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DEA7D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9814C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209D0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B43C6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</w:tr>
    </w:tbl>
    <w:p w14:paraId="445A6C3A" w14:textId="77777777" w:rsidR="00CE1B35" w:rsidRDefault="00CE1B35">
      <w:r>
        <w:br w:type="page"/>
      </w:r>
    </w:p>
    <w:tbl>
      <w:tblPr>
        <w:tblW w:w="109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709"/>
        <w:gridCol w:w="708"/>
        <w:gridCol w:w="709"/>
        <w:gridCol w:w="3260"/>
      </w:tblGrid>
      <w:tr w:rsidR="00C745C0" w14:paraId="1E6F354A" w14:textId="50573E2B" w:rsidTr="00CE1B3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7D0AD6" w14:textId="63E0DBBA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1567AC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6E03D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6B30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E0EA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DF8D6C8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</w:tr>
      <w:tr w:rsidR="00C745C0" w14:paraId="379E09EB" w14:textId="0619C14E" w:rsidTr="00CE1B3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5C1DA5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E9FA8B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D516E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C5DF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DED8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519853C" w14:textId="77777777" w:rsidR="00C745C0" w:rsidRDefault="00C745C0" w:rsidP="009E580D">
            <w:pPr>
              <w:tabs>
                <w:tab w:val="left" w:pos="1134"/>
                <w:tab w:val="left" w:pos="1418"/>
                <w:tab w:val="left" w:pos="6237"/>
                <w:tab w:val="left" w:pos="6804"/>
                <w:tab w:val="left" w:pos="7371"/>
              </w:tabs>
              <w:jc w:val="center"/>
              <w:rPr>
                <w:b/>
                <w:sz w:val="20"/>
              </w:rPr>
            </w:pPr>
          </w:p>
        </w:tc>
      </w:tr>
    </w:tbl>
    <w:p w14:paraId="44EF5131" w14:textId="687646F8" w:rsidR="00CD0D1D" w:rsidRPr="009C51DA" w:rsidRDefault="009C51DA">
      <w:pPr>
        <w:tabs>
          <w:tab w:val="left" w:pos="1134"/>
          <w:tab w:val="left" w:pos="1418"/>
          <w:tab w:val="left" w:pos="6237"/>
          <w:tab w:val="left" w:pos="6804"/>
          <w:tab w:val="left" w:pos="7371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C51DA">
        <w:rPr>
          <w:rFonts w:ascii="Arial" w:hAnsi="Arial" w:cs="Arial"/>
          <w:b/>
          <w:bCs/>
          <w:sz w:val="22"/>
          <w:szCs w:val="22"/>
          <w:u w:val="single"/>
        </w:rPr>
        <w:t>Additional Comments</w:t>
      </w:r>
    </w:p>
    <w:sectPr w:rsidR="00CD0D1D" w:rsidRPr="009C51DA" w:rsidSect="00340651">
      <w:footerReference w:type="default" r:id="rId14"/>
      <w:pgSz w:w="11906" w:h="16838"/>
      <w:pgMar w:top="1134" w:right="851" w:bottom="567" w:left="123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50F1" w14:textId="77777777" w:rsidR="00340651" w:rsidRDefault="00340651">
      <w:r>
        <w:separator/>
      </w:r>
    </w:p>
  </w:endnote>
  <w:endnote w:type="continuationSeparator" w:id="0">
    <w:p w14:paraId="3EC00E65" w14:textId="77777777" w:rsidR="00340651" w:rsidRDefault="00340651">
      <w:r>
        <w:continuationSeparator/>
      </w:r>
    </w:p>
  </w:endnote>
  <w:endnote w:type="continuationNotice" w:id="1">
    <w:p w14:paraId="1DDD312F" w14:textId="77777777" w:rsidR="00340651" w:rsidRDefault="00340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5"/>
      <w:gridCol w:w="3275"/>
      <w:gridCol w:w="3275"/>
    </w:tblGrid>
    <w:tr w:rsidR="0D65564D" w14:paraId="0DF54136" w14:textId="77777777" w:rsidTr="0D65564D">
      <w:tc>
        <w:tcPr>
          <w:tcW w:w="3275" w:type="dxa"/>
        </w:tcPr>
        <w:p w14:paraId="2F14BDB2" w14:textId="2EF3A318" w:rsidR="0D65564D" w:rsidRDefault="0D65564D" w:rsidP="0D65564D">
          <w:pPr>
            <w:pStyle w:val="Header"/>
            <w:ind w:left="-115"/>
            <w:rPr>
              <w:szCs w:val="24"/>
            </w:rPr>
          </w:pPr>
        </w:p>
      </w:tc>
      <w:tc>
        <w:tcPr>
          <w:tcW w:w="3275" w:type="dxa"/>
        </w:tcPr>
        <w:p w14:paraId="4F3A70CB" w14:textId="47DE7019" w:rsidR="0D65564D" w:rsidRDefault="0D65564D" w:rsidP="0D65564D">
          <w:pPr>
            <w:pStyle w:val="Header"/>
            <w:jc w:val="center"/>
            <w:rPr>
              <w:szCs w:val="24"/>
            </w:rPr>
          </w:pPr>
        </w:p>
      </w:tc>
      <w:tc>
        <w:tcPr>
          <w:tcW w:w="3275" w:type="dxa"/>
        </w:tcPr>
        <w:p w14:paraId="71C2C252" w14:textId="7145943F" w:rsidR="0D65564D" w:rsidRDefault="0D65564D" w:rsidP="0D65564D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7B412021" w14:textId="7E96283E" w:rsidR="0D65564D" w:rsidRDefault="0D65564D" w:rsidP="0D65564D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6FB8" w14:textId="77777777" w:rsidR="00340651" w:rsidRDefault="00340651">
      <w:r>
        <w:separator/>
      </w:r>
    </w:p>
  </w:footnote>
  <w:footnote w:type="continuationSeparator" w:id="0">
    <w:p w14:paraId="13C946B6" w14:textId="77777777" w:rsidR="00340651" w:rsidRDefault="00340651">
      <w:r>
        <w:continuationSeparator/>
      </w:r>
    </w:p>
  </w:footnote>
  <w:footnote w:type="continuationNotice" w:id="1">
    <w:p w14:paraId="42694E7F" w14:textId="77777777" w:rsidR="00340651" w:rsidRDefault="00340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125D"/>
    <w:multiLevelType w:val="hybridMultilevel"/>
    <w:tmpl w:val="77DA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6F3D"/>
    <w:multiLevelType w:val="hybridMultilevel"/>
    <w:tmpl w:val="9D9CF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45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1A6E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844A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8F0FF0"/>
    <w:multiLevelType w:val="hybridMultilevel"/>
    <w:tmpl w:val="499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2E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5E5D7D"/>
    <w:multiLevelType w:val="hybridMultilevel"/>
    <w:tmpl w:val="FD2C3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D49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A05A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601D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2153434">
    <w:abstractNumId w:val="9"/>
  </w:num>
  <w:num w:numId="2" w16cid:durableId="1757823564">
    <w:abstractNumId w:val="6"/>
  </w:num>
  <w:num w:numId="3" w16cid:durableId="929238451">
    <w:abstractNumId w:val="8"/>
  </w:num>
  <w:num w:numId="4" w16cid:durableId="76640409">
    <w:abstractNumId w:val="10"/>
  </w:num>
  <w:num w:numId="5" w16cid:durableId="1649936860">
    <w:abstractNumId w:val="2"/>
  </w:num>
  <w:num w:numId="6" w16cid:durableId="1210460081">
    <w:abstractNumId w:val="3"/>
  </w:num>
  <w:num w:numId="7" w16cid:durableId="370889016">
    <w:abstractNumId w:val="4"/>
  </w:num>
  <w:num w:numId="8" w16cid:durableId="1144589516">
    <w:abstractNumId w:val="1"/>
  </w:num>
  <w:num w:numId="9" w16cid:durableId="1924873002">
    <w:abstractNumId w:val="5"/>
  </w:num>
  <w:num w:numId="10" w16cid:durableId="1101416930">
    <w:abstractNumId w:val="0"/>
  </w:num>
  <w:num w:numId="11" w16cid:durableId="1099063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AA"/>
    <w:rsid w:val="00054E86"/>
    <w:rsid w:val="000621FE"/>
    <w:rsid w:val="000657DF"/>
    <w:rsid w:val="00065AE3"/>
    <w:rsid w:val="00094D50"/>
    <w:rsid w:val="000B0652"/>
    <w:rsid w:val="000B7881"/>
    <w:rsid w:val="000E08A2"/>
    <w:rsid w:val="000E19A3"/>
    <w:rsid w:val="001026B3"/>
    <w:rsid w:val="001419B2"/>
    <w:rsid w:val="00151E36"/>
    <w:rsid w:val="00162FCB"/>
    <w:rsid w:val="001942F1"/>
    <w:rsid w:val="001A4340"/>
    <w:rsid w:val="001A5754"/>
    <w:rsid w:val="001A70A0"/>
    <w:rsid w:val="001B7A9C"/>
    <w:rsid w:val="002473A2"/>
    <w:rsid w:val="0025754E"/>
    <w:rsid w:val="00265DC1"/>
    <w:rsid w:val="002C1C26"/>
    <w:rsid w:val="002D329F"/>
    <w:rsid w:val="002D5D71"/>
    <w:rsid w:val="002D619F"/>
    <w:rsid w:val="00317082"/>
    <w:rsid w:val="00340651"/>
    <w:rsid w:val="00343C96"/>
    <w:rsid w:val="00351A68"/>
    <w:rsid w:val="00356E0D"/>
    <w:rsid w:val="00373806"/>
    <w:rsid w:val="0039332A"/>
    <w:rsid w:val="003A6670"/>
    <w:rsid w:val="003D1D69"/>
    <w:rsid w:val="0040578E"/>
    <w:rsid w:val="00425052"/>
    <w:rsid w:val="00427C71"/>
    <w:rsid w:val="00442618"/>
    <w:rsid w:val="00461E66"/>
    <w:rsid w:val="00472ED0"/>
    <w:rsid w:val="004950CC"/>
    <w:rsid w:val="00510CC6"/>
    <w:rsid w:val="0051263E"/>
    <w:rsid w:val="00536DEE"/>
    <w:rsid w:val="00595318"/>
    <w:rsid w:val="005B6619"/>
    <w:rsid w:val="005D0310"/>
    <w:rsid w:val="005E55E9"/>
    <w:rsid w:val="005E6038"/>
    <w:rsid w:val="006017BD"/>
    <w:rsid w:val="006220C9"/>
    <w:rsid w:val="0064614A"/>
    <w:rsid w:val="00647CF0"/>
    <w:rsid w:val="00654E60"/>
    <w:rsid w:val="006624B4"/>
    <w:rsid w:val="006B14B2"/>
    <w:rsid w:val="006D4F7C"/>
    <w:rsid w:val="006D7005"/>
    <w:rsid w:val="006E27B7"/>
    <w:rsid w:val="006E3DDB"/>
    <w:rsid w:val="00700A03"/>
    <w:rsid w:val="00712CBD"/>
    <w:rsid w:val="00734C02"/>
    <w:rsid w:val="00781477"/>
    <w:rsid w:val="00786C13"/>
    <w:rsid w:val="00795E4F"/>
    <w:rsid w:val="007C16FC"/>
    <w:rsid w:val="007C7C69"/>
    <w:rsid w:val="007D113E"/>
    <w:rsid w:val="007E17B8"/>
    <w:rsid w:val="007F3BC2"/>
    <w:rsid w:val="00823FE6"/>
    <w:rsid w:val="00857819"/>
    <w:rsid w:val="00865877"/>
    <w:rsid w:val="0089611F"/>
    <w:rsid w:val="008A0BB5"/>
    <w:rsid w:val="008A1E1C"/>
    <w:rsid w:val="008D7648"/>
    <w:rsid w:val="00914A5D"/>
    <w:rsid w:val="009178A9"/>
    <w:rsid w:val="00931CAB"/>
    <w:rsid w:val="00981F0B"/>
    <w:rsid w:val="00982C4C"/>
    <w:rsid w:val="009A1DC3"/>
    <w:rsid w:val="009C0211"/>
    <w:rsid w:val="009C14F2"/>
    <w:rsid w:val="009C51DA"/>
    <w:rsid w:val="009E580D"/>
    <w:rsid w:val="00A00DA9"/>
    <w:rsid w:val="00A10B6C"/>
    <w:rsid w:val="00A162AC"/>
    <w:rsid w:val="00A251B5"/>
    <w:rsid w:val="00A27C73"/>
    <w:rsid w:val="00A43195"/>
    <w:rsid w:val="00A95A9E"/>
    <w:rsid w:val="00AC21B9"/>
    <w:rsid w:val="00AF09EF"/>
    <w:rsid w:val="00B00DA6"/>
    <w:rsid w:val="00B313E9"/>
    <w:rsid w:val="00B44604"/>
    <w:rsid w:val="00B66364"/>
    <w:rsid w:val="00B808F7"/>
    <w:rsid w:val="00B87233"/>
    <w:rsid w:val="00BA2A42"/>
    <w:rsid w:val="00BA46ED"/>
    <w:rsid w:val="00BE27DA"/>
    <w:rsid w:val="00BE3FC4"/>
    <w:rsid w:val="00BE71B5"/>
    <w:rsid w:val="00BF2765"/>
    <w:rsid w:val="00BF74D7"/>
    <w:rsid w:val="00C22C59"/>
    <w:rsid w:val="00C26C04"/>
    <w:rsid w:val="00C5242F"/>
    <w:rsid w:val="00C52D37"/>
    <w:rsid w:val="00C745C0"/>
    <w:rsid w:val="00CD030D"/>
    <w:rsid w:val="00CD0D1D"/>
    <w:rsid w:val="00CE1B35"/>
    <w:rsid w:val="00CE7008"/>
    <w:rsid w:val="00D30793"/>
    <w:rsid w:val="00D8029C"/>
    <w:rsid w:val="00D85D4A"/>
    <w:rsid w:val="00D94E8F"/>
    <w:rsid w:val="00DA6BC3"/>
    <w:rsid w:val="00DE41BB"/>
    <w:rsid w:val="00E0052A"/>
    <w:rsid w:val="00E04754"/>
    <w:rsid w:val="00E33C40"/>
    <w:rsid w:val="00E37A99"/>
    <w:rsid w:val="00E404BA"/>
    <w:rsid w:val="00E43A88"/>
    <w:rsid w:val="00E5418B"/>
    <w:rsid w:val="00E83498"/>
    <w:rsid w:val="00E83C0E"/>
    <w:rsid w:val="00E93BAA"/>
    <w:rsid w:val="00EA27EC"/>
    <w:rsid w:val="00EE47E4"/>
    <w:rsid w:val="00EE4FDE"/>
    <w:rsid w:val="00F2255C"/>
    <w:rsid w:val="00F25C74"/>
    <w:rsid w:val="00F3217A"/>
    <w:rsid w:val="00F37925"/>
    <w:rsid w:val="00F62828"/>
    <w:rsid w:val="00F66C34"/>
    <w:rsid w:val="00F83C5F"/>
    <w:rsid w:val="00F94485"/>
    <w:rsid w:val="00FC1991"/>
    <w:rsid w:val="00FD0845"/>
    <w:rsid w:val="00FF6D39"/>
    <w:rsid w:val="0D6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AF3B4"/>
  <w15:chartTrackingRefBased/>
  <w15:docId w15:val="{04A37EA3-D803-4C8A-9C06-2341435D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969"/>
        <w:tab w:val="left" w:pos="6804"/>
        <w:tab w:val="left" w:pos="7938"/>
      </w:tabs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jc w:val="right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969"/>
        <w:tab w:val="left" w:pos="6804"/>
        <w:tab w:val="left" w:pos="7938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4"/>
    </w:pPr>
    <w:rPr>
      <w:b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6"/>
    </w:pPr>
    <w:rPr>
      <w:b/>
      <w:sz w:val="19"/>
    </w:rPr>
  </w:style>
  <w:style w:type="paragraph" w:styleId="Heading8">
    <w:name w:val="heading 8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7"/>
    </w:pPr>
    <w:rPr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134"/>
        <w:tab w:val="left" w:pos="1418"/>
        <w:tab w:val="left" w:pos="6237"/>
        <w:tab w:val="left" w:pos="6804"/>
        <w:tab w:val="left" w:pos="7371"/>
      </w:tabs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Black" w:hAnsi="Arial Black"/>
      <w:sz w:val="3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134"/>
        <w:tab w:val="left" w:pos="1418"/>
        <w:tab w:val="left" w:pos="6237"/>
        <w:tab w:val="left" w:pos="6804"/>
        <w:tab w:val="left" w:pos="7371"/>
      </w:tabs>
    </w:pPr>
    <w:rPr>
      <w:b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link w:val="Heading1"/>
    <w:rsid w:val="00F62828"/>
    <w:rPr>
      <w:b/>
      <w:sz w:val="32"/>
      <w:u w:val="single"/>
      <w:lang w:val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C74201DDF91AE34CA885408C70D41530" ma:contentTypeVersion="27" ma:contentTypeDescription="" ma:contentTypeScope="" ma:versionID="df3dbfd0392b25334f2beb436bb998fd">
  <xsd:schema xmlns:xsd="http://www.w3.org/2001/XMLSchema" xmlns:xs="http://www.w3.org/2001/XMLSchema" xmlns:p="http://schemas.microsoft.com/office/2006/metadata/properties" xmlns:ns2="8f05d3e4-0582-485c-9ba6-ab26e7804d1a" xmlns:ns3="010db65f-8cfd-4e9b-9533-5ed6dadea734" xmlns:ns4="7f5d684b-2dcc-47b0-b192-333cbf925808" targetNamespace="http://schemas.microsoft.com/office/2006/metadata/properties" ma:root="true" ma:fieldsID="2c2769ec62cea2124ed6202532b95402" ns2:_="" ns3:_="" ns4:_="">
    <xsd:import namespace="8f05d3e4-0582-485c-9ba6-ab26e7804d1a"/>
    <xsd:import namespace="010db65f-8cfd-4e9b-9533-5ed6dadea734"/>
    <xsd:import namespace="7f5d684b-2dcc-47b0-b192-333cbf925808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CCStatus" minOccurs="0"/>
                <xsd:element ref="ns4:StreetNames" minOccurs="0"/>
                <xsd:element ref="ns4:d941d1c3-ce39-49ce-8ab2-8e9e4473cc0eCountryOrRegion" minOccurs="0"/>
                <xsd:element ref="ns4:d941d1c3-ce39-49ce-8ab2-8e9e4473cc0eState" minOccurs="0"/>
                <xsd:element ref="ns4:d941d1c3-ce39-49ce-8ab2-8e9e4473cc0eCity" minOccurs="0"/>
                <xsd:element ref="ns4:d941d1c3-ce39-49ce-8ab2-8e9e4473cc0ePostalCode" minOccurs="0"/>
                <xsd:element ref="ns4:d941d1c3-ce39-49ce-8ab2-8e9e4473cc0eStreet" minOccurs="0"/>
                <xsd:element ref="ns4:d941d1c3-ce39-49ce-8ab2-8e9e4473cc0eGeoLoc" minOccurs="0"/>
                <xsd:element ref="ns4:d941d1c3-ce39-49ce-8ab2-8e9e4473cc0eDispName" minOccurs="0"/>
                <xsd:element ref="ns4:SourceofInfo" minOccurs="0"/>
                <xsd:element ref="ns4:TeamArea" minOccurs="0"/>
                <xsd:element ref="ns4:PIS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3899cd7-0eb9-4700-bf79-1483884d1e3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3899cd7-0eb9-4700-bf79-1483884d1e3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684b-2dcc-47b0-b192-333cbf925808" elementFormDefault="qualified">
    <xsd:import namespace="http://schemas.microsoft.com/office/2006/documentManagement/types"/>
    <xsd:import namespace="http://schemas.microsoft.com/office/infopath/2007/PartnerControls"/>
    <xsd:element name="CCStatus" ma:index="23" nillable="true" ma:displayName="CC Status" ma:description="Submitted = application being processed&#10;" ma:format="Dropdown" ma:internalName="CCStatus">
      <xsd:simpleType>
        <xsd:restriction base="dms:Choice">
          <xsd:enumeration value="Submitted"/>
          <xsd:enumeration value="CC Granted"/>
          <xsd:enumeration value="Maintenance"/>
          <xsd:enumeration value="Adopted"/>
        </xsd:restriction>
      </xsd:simpleType>
    </xsd:element>
    <xsd:element name="StreetNames" ma:index="24" nillable="true" ma:displayName="Street Names" ma:format="Dropdown" ma:internalName="StreetNames">
      <xsd:simpleType>
        <xsd:restriction base="dms:Unknown"/>
      </xsd:simpleType>
    </xsd:element>
    <xsd:element name="d941d1c3-ce39-49ce-8ab2-8e9e4473cc0eCountryOrRegion" ma:index="25" nillable="true" ma:displayName="Street Names: Country/Region" ma:internalName="CountryOrRegion" ma:readOnly="true">
      <xsd:simpleType>
        <xsd:restriction base="dms:Text"/>
      </xsd:simpleType>
    </xsd:element>
    <xsd:element name="d941d1c3-ce39-49ce-8ab2-8e9e4473cc0eState" ma:index="26" nillable="true" ma:displayName="Street Names: State" ma:internalName="State" ma:readOnly="true">
      <xsd:simpleType>
        <xsd:restriction base="dms:Text"/>
      </xsd:simpleType>
    </xsd:element>
    <xsd:element name="d941d1c3-ce39-49ce-8ab2-8e9e4473cc0eCity" ma:index="27" nillable="true" ma:displayName="Street Names: City" ma:internalName="City" ma:readOnly="true">
      <xsd:simpleType>
        <xsd:restriction base="dms:Text"/>
      </xsd:simpleType>
    </xsd:element>
    <xsd:element name="d941d1c3-ce39-49ce-8ab2-8e9e4473cc0ePostalCode" ma:index="28" nillable="true" ma:displayName="Street Names: Postal Code" ma:internalName="PostalCode" ma:readOnly="true">
      <xsd:simpleType>
        <xsd:restriction base="dms:Text"/>
      </xsd:simpleType>
    </xsd:element>
    <xsd:element name="d941d1c3-ce39-49ce-8ab2-8e9e4473cc0eStreet" ma:index="29" nillable="true" ma:displayName="Street Names: Street" ma:internalName="Street" ma:readOnly="true">
      <xsd:simpleType>
        <xsd:restriction base="dms:Text"/>
      </xsd:simpleType>
    </xsd:element>
    <xsd:element name="d941d1c3-ce39-49ce-8ab2-8e9e4473cc0eGeoLoc" ma:index="30" nillable="true" ma:displayName="Street Names: Coordinates" ma:internalName="GeoLoc" ma:readOnly="true">
      <xsd:simpleType>
        <xsd:restriction base="dms:Unknown"/>
      </xsd:simpleType>
    </xsd:element>
    <xsd:element name="d941d1c3-ce39-49ce-8ab2-8e9e4473cc0eDispName" ma:index="31" nillable="true" ma:displayName="Street Names: Name" ma:internalName="DispName" ma:readOnly="true">
      <xsd:simpleType>
        <xsd:restriction base="dms:Text"/>
      </xsd:simpleType>
    </xsd:element>
    <xsd:element name="SourceofInfo" ma:index="32" nillable="true" ma:displayName="Source of Info" ma:description="Was it originally from HP TRIM or Scanned Box Files (Corporate Scanning)" ma:format="Dropdown" ma:internalName="SourceofInfo">
      <xsd:simpleType>
        <xsd:restriction base="dms:Choice">
          <xsd:enumeration value="Corporate Scanning File"/>
          <xsd:enumeration value="HP TRIM"/>
          <xsd:enumeration value="Choice 3"/>
        </xsd:restriction>
      </xsd:simpleType>
    </xsd:element>
    <xsd:element name="TeamArea" ma:index="33" nillable="true" ma:displayName="Team Area" ma:description="Operational Team Area&#10;" ma:format="Dropdown" ma:internalName="TeamArea">
      <xsd:simpleType>
        <xsd:restriction base="dms:Choice">
          <xsd:enumeration value="Central"/>
          <xsd:enumeration value="North"/>
          <xsd:enumeration value="South"/>
          <xsd:enumeration value="Choice 4"/>
        </xsd:restriction>
      </xsd:simpleType>
    </xsd:element>
    <xsd:element name="PISA" ma:index="34" nillable="true" ma:displayName="PISA" ma:default="1" ma:description="Plotted on PISA Maps" ma:format="Dropdown" ma:internalName="PISA">
      <xsd:simpleType>
        <xsd:restriction base="dms:Boolea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Environmental Assets</TermName>
          <TermId xmlns="http://schemas.microsoft.com/office/infopath/2007/PartnerControls">f41648ce-2748-41fe-8dac-db1413409db9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NLC--994658065-94723</_dlc_DocId>
    <_dlc_DocIdUrl xmlns="8f05d3e4-0582-485c-9ba6-ab26e7804d1a">
      <Url>https://nlcgov.sharepoint.com/sites/TRI-ROADSCONSTRUCTIONCONSENT/_layouts/15/DocIdRedir.aspx?ID=NLC--994658065-94723</Url>
      <Description>NLC--994658065-94723</Description>
    </_dlc_DocIdUrl>
    <CCStatus xmlns="7f5d684b-2dcc-47b0-b192-333cbf925808" xsi:nil="true"/>
    <i0f84bba906045b4af568ee102a52dcb xmlns="010db65f-8cfd-4e9b-9533-5ed6dadea7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StreetNames xmlns="7f5d684b-2dcc-47b0-b192-333cbf925808" xsi:nil="true"/>
    <SourceofInfo xmlns="7f5d684b-2dcc-47b0-b192-333cbf925808" xsi:nil="true"/>
    <TeamArea xmlns="7f5d684b-2dcc-47b0-b192-333cbf925808" xsi:nil="true"/>
    <PISA xmlns="7f5d684b-2dcc-47b0-b192-333cbf925808">true</PISA>
  </documentManagement>
</p:properties>
</file>

<file path=customXml/itemProps1.xml><?xml version="1.0" encoding="utf-8"?>
<ds:datastoreItem xmlns:ds="http://schemas.openxmlformats.org/officeDocument/2006/customXml" ds:itemID="{C9F02415-D2BC-43A8-89CC-B48262E0F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5510A-C2B0-432D-82B8-C54FAC4EA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9C715-35D4-40F2-A115-E815B5BDD4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E8F97F-73A6-4BFB-9BAA-8D4AD8A1B65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08DBEB-794C-4066-AF48-2DBF4D4A4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010db65f-8cfd-4e9b-9533-5ed6dadea734"/>
    <ds:schemaRef ds:uri="7f5d684b-2dcc-47b0-b192-333cbf925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ECD899-608C-4E95-9FB1-99E8B81FA7BD}">
  <ds:schemaRefs>
    <ds:schemaRef ds:uri="http://purl.org/dc/terms/"/>
    <ds:schemaRef ds:uri="010db65f-8cfd-4e9b-9533-5ed6dadea734"/>
    <ds:schemaRef ds:uri="8f05d3e4-0582-485c-9ba6-ab26e7804d1a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f5d684b-2dcc-47b0-b192-333cbf92580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791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&amp; ENVIRONMENT DEPARTMENT</vt:lpstr>
    </vt:vector>
  </TitlesOfParts>
  <Company>North Lanarkshire Council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&amp; ENVIRONMENT DEPARTMENT</dc:title>
  <dc:subject/>
  <dc:creator>Proferred User</dc:creator>
  <cp:keywords/>
  <dc:description>Last Updated 15/0/2001_x000d_
Version 5.2</dc:description>
  <cp:lastModifiedBy>Alan Murray</cp:lastModifiedBy>
  <cp:revision>107</cp:revision>
  <cp:lastPrinted>2014-08-19T09:52:00Z</cp:lastPrinted>
  <dcterms:created xsi:type="dcterms:W3CDTF">2024-02-15T14:29:00Z</dcterms:created>
  <dcterms:modified xsi:type="dcterms:W3CDTF">2024-02-29T11:49:00Z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0x010100AB4565BB804CC848BD2EF3E87A42FE8B0E00C74201DDF91AE34CA885408C70D41530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2;#Environmental Assets|f41648ce-2748-41fe-8dac-db1413409db9</vt:lpwstr>
  </property>
  <property fmtid="{D5CDD505-2E9C-101B-9397-08002B2CF9AE}" pid="6" name="MediaServiceImageTags">
    <vt:lpwstr/>
  </property>
  <property fmtid="{D5CDD505-2E9C-101B-9397-08002B2CF9AE}" pid="7" name="Service1">
    <vt:lpwstr>1;#Enterprise and Communities|c4dcab27-3585-4606-92db-01a112d6829d</vt:lpwstr>
  </property>
  <property fmtid="{D5CDD505-2E9C-101B-9397-08002B2CF9AE}" pid="8" name="lcf76f155ced4ddcb4097134ff3c332f">
    <vt:lpwstr/>
  </property>
  <property fmtid="{D5CDD505-2E9C-101B-9397-08002B2CF9AE}" pid="9" name="RevIMBCS">
    <vt:lpwstr>3;#BCS|819376d4-bc70-4d53-bae7-773a2688b0e5</vt:lpwstr>
  </property>
  <property fmtid="{D5CDD505-2E9C-101B-9397-08002B2CF9AE}" pid="10" name="_dlc_DocIdItemGuid">
    <vt:lpwstr>e670d6e2-4098-47bd-9a34-c6af0b83a85f</vt:lpwstr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2022-07-20T04:17:53Z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a1c8142d-2331-4ff8-8542-39606592a6e0</vt:lpwstr>
  </property>
  <property fmtid="{D5CDD505-2E9C-101B-9397-08002B2CF9AE}" pid="17" name="MSIP_Label_3c381991-eab8-4fff-8f2f-4f88109aa1cd_ContentBits">
    <vt:lpwstr>0</vt:lpwstr>
  </property>
  <property fmtid="{D5CDD505-2E9C-101B-9397-08002B2CF9AE}" pid="18" name="SharedWithUsers">
    <vt:lpwstr>39;#Alastair Robertson</vt:lpwstr>
  </property>
</Properties>
</file>