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CC66" w14:textId="77777777" w:rsidR="004B3489" w:rsidRDefault="004B3489">
      <w:pPr>
        <w:tabs>
          <w:tab w:val="left" w:pos="3969"/>
          <w:tab w:val="left" w:pos="6804"/>
          <w:tab w:val="left" w:pos="7938"/>
        </w:tabs>
        <w:rPr>
          <w:b/>
          <w:sz w:val="32"/>
          <w:u w:val="single"/>
        </w:rPr>
      </w:pPr>
    </w:p>
    <w:p w14:paraId="77B57473" w14:textId="74F2F4BB" w:rsidR="00D12734" w:rsidRDefault="00912011" w:rsidP="00912011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drawing>
          <wp:inline distT="0" distB="0" distL="0" distR="0" wp14:anchorId="27A3A9EA" wp14:editId="4CBA32C6">
            <wp:extent cx="2070130" cy="968400"/>
            <wp:effectExtent l="0" t="0" r="6350" b="3175"/>
            <wp:docPr id="12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ACFA" w14:textId="77777777" w:rsidR="000B7298" w:rsidRPr="000E5D4D" w:rsidRDefault="000B7298" w:rsidP="00912011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11B9AF1C" w14:textId="35FB08B2" w:rsidR="004E5D7F" w:rsidRPr="000E5D4D" w:rsidRDefault="004E5D7F" w:rsidP="004E5D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0E5D4D">
        <w:rPr>
          <w:rFonts w:ascii="Arial" w:hAnsi="Arial" w:cs="Arial"/>
          <w:sz w:val="22"/>
          <w:szCs w:val="22"/>
          <w:u w:val="none"/>
        </w:rPr>
        <w:t>NORTH LANARKSHIRE COUNCIL</w:t>
      </w:r>
    </w:p>
    <w:p w14:paraId="17ACC591" w14:textId="77777777" w:rsidR="004A2D69" w:rsidRDefault="004A2D69" w:rsidP="004E5D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</w:p>
    <w:p w14:paraId="5A6C5ABB" w14:textId="0852C5DE" w:rsidR="004E5D7F" w:rsidRDefault="006B57B9" w:rsidP="004E5D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ENTERPRISE &amp; COMMUNITI</w:t>
      </w:r>
      <w:r w:rsidR="004628D5">
        <w:rPr>
          <w:rFonts w:ascii="Arial" w:hAnsi="Arial" w:cs="Arial"/>
          <w:sz w:val="22"/>
          <w:szCs w:val="22"/>
          <w:u w:val="none"/>
        </w:rPr>
        <w:t>ES</w:t>
      </w:r>
    </w:p>
    <w:p w14:paraId="3347FE19" w14:textId="77777777" w:rsidR="004A2D69" w:rsidRPr="004A2D69" w:rsidRDefault="004A2D69" w:rsidP="004A2D69"/>
    <w:p w14:paraId="0020B2FE" w14:textId="15E44671" w:rsidR="000B7298" w:rsidRDefault="004E5D7F" w:rsidP="004E5D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bookmarkStart w:id="0" w:name="_Hlk90031732"/>
      <w:r w:rsidRPr="000E5D4D">
        <w:rPr>
          <w:rFonts w:ascii="Arial" w:hAnsi="Arial" w:cs="Arial"/>
          <w:sz w:val="22"/>
          <w:szCs w:val="22"/>
          <w:u w:val="none"/>
        </w:rPr>
        <w:t xml:space="preserve">INFRASTRUCTURE &amp; </w:t>
      </w:r>
      <w:bookmarkEnd w:id="0"/>
      <w:r w:rsidRPr="000E5D4D">
        <w:rPr>
          <w:rFonts w:ascii="Arial" w:hAnsi="Arial" w:cs="Arial"/>
          <w:sz w:val="22"/>
          <w:szCs w:val="22"/>
          <w:u w:val="none"/>
        </w:rPr>
        <w:t>TRANSPORTATION</w:t>
      </w:r>
    </w:p>
    <w:p w14:paraId="3A137B31" w14:textId="77777777" w:rsidR="000E5D4D" w:rsidRPr="00234C60" w:rsidRDefault="000E5D4D" w:rsidP="000E5D4D">
      <w:pPr>
        <w:rPr>
          <w:rFonts w:ascii="Arial" w:hAnsi="Arial" w:cs="Arial"/>
          <w:sz w:val="22"/>
          <w:szCs w:val="22"/>
        </w:rPr>
      </w:pPr>
    </w:p>
    <w:p w14:paraId="11C84945" w14:textId="7AD1221C" w:rsidR="00D12734" w:rsidRDefault="000E5D4D" w:rsidP="00C04F4E">
      <w:pPr>
        <w:jc w:val="center"/>
        <w:rPr>
          <w:b/>
          <w:i/>
          <w:sz w:val="36"/>
        </w:rPr>
      </w:pPr>
      <w:r w:rsidRPr="00234C60">
        <w:rPr>
          <w:rFonts w:ascii="Arial" w:hAnsi="Arial" w:cs="Arial"/>
          <w:b/>
          <w:bCs/>
          <w:sz w:val="22"/>
          <w:szCs w:val="22"/>
        </w:rPr>
        <w:t xml:space="preserve">CONSTRUCTION </w:t>
      </w:r>
      <w:r w:rsidR="00AE3D85" w:rsidRPr="00234C60">
        <w:rPr>
          <w:rFonts w:ascii="Arial" w:hAnsi="Arial" w:cs="Arial"/>
          <w:b/>
          <w:bCs/>
          <w:sz w:val="22"/>
          <w:szCs w:val="22"/>
        </w:rPr>
        <w:t>CONSENT – STAGE 1 CHECKLIST</w:t>
      </w:r>
    </w:p>
    <w:p w14:paraId="2A33ACE2" w14:textId="77777777" w:rsidR="00D12734" w:rsidRDefault="00D12734">
      <w:pPr>
        <w:tabs>
          <w:tab w:val="left" w:pos="3969"/>
          <w:tab w:val="left" w:pos="6804"/>
          <w:tab w:val="left" w:pos="7938"/>
        </w:tabs>
        <w:rPr>
          <w:b/>
          <w:i/>
          <w:sz w:val="36"/>
        </w:rPr>
      </w:pPr>
    </w:p>
    <w:p w14:paraId="59F6D48D" w14:textId="23EC7B9C" w:rsidR="004A2D69" w:rsidRPr="00F42F2F" w:rsidRDefault="00D41480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     </w:t>
      </w:r>
      <w:r w:rsidR="00204708">
        <w:rPr>
          <w:rFonts w:ascii="Arial" w:hAnsi="Arial" w:cs="Arial"/>
          <w:b/>
          <w:iCs/>
          <w:sz w:val="18"/>
          <w:szCs w:val="18"/>
        </w:rPr>
        <w:t>Planning Number:</w:t>
      </w:r>
    </w:p>
    <w:p w14:paraId="41F4AEF5" w14:textId="03D3D227" w:rsidR="00CD0D1D" w:rsidRDefault="00D41480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     </w:t>
      </w:r>
      <w:r w:rsidR="004524C7" w:rsidRPr="00F42F2F">
        <w:rPr>
          <w:rFonts w:ascii="Arial" w:hAnsi="Arial" w:cs="Arial"/>
          <w:b/>
          <w:iCs/>
          <w:sz w:val="18"/>
          <w:szCs w:val="18"/>
        </w:rPr>
        <w:t>Note: CC number will not be issued until Stage 1 Check successfully completed</w:t>
      </w:r>
      <w:r w:rsidR="00D92D89">
        <w:rPr>
          <w:rFonts w:ascii="Arial" w:hAnsi="Arial" w:cs="Arial"/>
          <w:b/>
          <w:iCs/>
          <w:sz w:val="18"/>
          <w:szCs w:val="18"/>
        </w:rPr>
        <w:t>.</w:t>
      </w:r>
    </w:p>
    <w:p w14:paraId="2A81A360" w14:textId="77777777" w:rsidR="00D92D89" w:rsidRDefault="00D92D89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49"/>
        <w:gridCol w:w="6765"/>
      </w:tblGrid>
      <w:tr w:rsidR="00D92D89" w14:paraId="2667B65A" w14:textId="77777777" w:rsidTr="00A63F26">
        <w:trPr>
          <w:trHeight w:val="527"/>
        </w:trPr>
        <w:tc>
          <w:tcPr>
            <w:tcW w:w="2449" w:type="dxa"/>
          </w:tcPr>
          <w:p w14:paraId="77150C3A" w14:textId="700A90EB" w:rsidR="00D92D89" w:rsidRDefault="00F2209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Site</w:t>
            </w:r>
          </w:p>
        </w:tc>
        <w:tc>
          <w:tcPr>
            <w:tcW w:w="6765" w:type="dxa"/>
          </w:tcPr>
          <w:p w14:paraId="7D83051A" w14:textId="77777777" w:rsidR="00D92D89" w:rsidRDefault="00D92D89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2D89" w14:paraId="50CCA612" w14:textId="77777777" w:rsidTr="00A63F26">
        <w:tc>
          <w:tcPr>
            <w:tcW w:w="2449" w:type="dxa"/>
          </w:tcPr>
          <w:p w14:paraId="0349F088" w14:textId="77777777" w:rsidR="00D92D89" w:rsidRDefault="00F2209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Developer</w:t>
            </w:r>
          </w:p>
          <w:p w14:paraId="73CB5091" w14:textId="61E018A4" w:rsidR="00DB480F" w:rsidRDefault="00DB480F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765" w:type="dxa"/>
          </w:tcPr>
          <w:p w14:paraId="59DEBB84" w14:textId="77777777" w:rsidR="00D92D89" w:rsidRDefault="00D92D89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2D89" w14:paraId="0D9E3A48" w14:textId="77777777" w:rsidTr="00A63F26">
        <w:tc>
          <w:tcPr>
            <w:tcW w:w="2449" w:type="dxa"/>
          </w:tcPr>
          <w:p w14:paraId="187FB9C4" w14:textId="77777777" w:rsidR="00D92D89" w:rsidRDefault="00F2209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Checked by</w:t>
            </w:r>
          </w:p>
          <w:p w14:paraId="0CCD8057" w14:textId="089C90C4" w:rsidR="00DB480F" w:rsidRDefault="00DB480F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765" w:type="dxa"/>
          </w:tcPr>
          <w:p w14:paraId="42C1531C" w14:textId="77777777" w:rsidR="00D92D89" w:rsidRDefault="00D92D89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2D89" w14:paraId="0410BCB6" w14:textId="77777777" w:rsidTr="00A63F26">
        <w:tc>
          <w:tcPr>
            <w:tcW w:w="2449" w:type="dxa"/>
          </w:tcPr>
          <w:p w14:paraId="461B59D7" w14:textId="77777777" w:rsidR="00D92D89" w:rsidRDefault="0048098B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Check Number</w:t>
            </w:r>
          </w:p>
          <w:p w14:paraId="2181F654" w14:textId="765C1C5A" w:rsidR="00DB480F" w:rsidRDefault="00DB480F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765" w:type="dxa"/>
          </w:tcPr>
          <w:p w14:paraId="11D3C3F1" w14:textId="77777777" w:rsidR="00D92D89" w:rsidRDefault="00D92D89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2D89" w14:paraId="662EC9A9" w14:textId="77777777" w:rsidTr="00A63F26">
        <w:tc>
          <w:tcPr>
            <w:tcW w:w="2449" w:type="dxa"/>
          </w:tcPr>
          <w:p w14:paraId="4FC55241" w14:textId="77777777" w:rsidR="00D92D89" w:rsidRDefault="0048098B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Date Checked</w:t>
            </w:r>
          </w:p>
          <w:p w14:paraId="4DD173B3" w14:textId="6DDBECCB" w:rsidR="00DB480F" w:rsidRDefault="00DB480F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765" w:type="dxa"/>
          </w:tcPr>
          <w:p w14:paraId="77507F41" w14:textId="77777777" w:rsidR="00D92D89" w:rsidRDefault="00D92D89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F2209E" w14:paraId="4DDCB813" w14:textId="77777777" w:rsidTr="00A63F26">
        <w:tc>
          <w:tcPr>
            <w:tcW w:w="2449" w:type="dxa"/>
          </w:tcPr>
          <w:p w14:paraId="4D9E497F" w14:textId="77777777" w:rsidR="00F2209E" w:rsidRDefault="00F2209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Date Returned</w:t>
            </w:r>
          </w:p>
          <w:p w14:paraId="01888BD4" w14:textId="31EB74FA" w:rsidR="00DB480F" w:rsidRDefault="00DB480F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765" w:type="dxa"/>
          </w:tcPr>
          <w:p w14:paraId="6E690474" w14:textId="77777777" w:rsidR="00F2209E" w:rsidRDefault="00F2209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E2C53DF" w14:textId="77777777" w:rsidR="00AB637E" w:rsidRPr="00AB637E" w:rsidRDefault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p w14:paraId="522ABA35" w14:textId="5EFA3748" w:rsidR="004B3489" w:rsidRPr="001F3108" w:rsidRDefault="00CD0D1D" w:rsidP="00AB637E">
      <w:pPr>
        <w:pStyle w:val="Heading4"/>
        <w:rPr>
          <w:rFonts w:ascii="Arial" w:hAnsi="Arial" w:cs="Arial"/>
          <w:sz w:val="18"/>
          <w:szCs w:val="18"/>
          <w:u w:val="single"/>
        </w:rPr>
      </w:pPr>
      <w:r w:rsidRPr="001F3108">
        <w:rPr>
          <w:rFonts w:ascii="Arial" w:hAnsi="Arial" w:cs="Arial"/>
          <w:sz w:val="18"/>
          <w:szCs w:val="18"/>
          <w:u w:val="single"/>
        </w:rPr>
        <w:t xml:space="preserve">DRAWINGS </w:t>
      </w:r>
      <w:r w:rsidR="00654E60" w:rsidRPr="001F3108">
        <w:rPr>
          <w:rFonts w:ascii="Arial" w:hAnsi="Arial" w:cs="Arial"/>
          <w:sz w:val="18"/>
          <w:szCs w:val="18"/>
          <w:u w:val="single"/>
        </w:rPr>
        <w:t xml:space="preserve">TO BE PROVIDED </w:t>
      </w:r>
      <w:r w:rsidRPr="001F310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3E74B3C" w14:textId="77777777" w:rsidR="00AB637E" w:rsidRDefault="00AB637E" w:rsidP="00AB6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1877"/>
        <w:gridCol w:w="1052"/>
        <w:gridCol w:w="3827"/>
      </w:tblGrid>
      <w:tr w:rsidR="00384B32" w:rsidRPr="00B82E74" w14:paraId="07A2FA95" w14:textId="77777777" w:rsidTr="00A63F26">
        <w:tc>
          <w:tcPr>
            <w:tcW w:w="2453" w:type="dxa"/>
          </w:tcPr>
          <w:p w14:paraId="14CC06CA" w14:textId="52FC2267" w:rsidR="00384B32" w:rsidRPr="00B82E74" w:rsidRDefault="002F4414" w:rsidP="00AB6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E74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7" w:type="dxa"/>
          </w:tcPr>
          <w:p w14:paraId="722D376A" w14:textId="52D3A62E" w:rsidR="00384B32" w:rsidRPr="00B82E74" w:rsidRDefault="002F4414" w:rsidP="001F31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E74">
              <w:rPr>
                <w:rFonts w:ascii="Arial" w:hAnsi="Arial" w:cs="Arial"/>
                <w:b/>
                <w:bCs/>
                <w:sz w:val="18"/>
                <w:szCs w:val="18"/>
              </w:rPr>
              <w:t>Scale/Max Size A1</w:t>
            </w:r>
          </w:p>
        </w:tc>
        <w:tc>
          <w:tcPr>
            <w:tcW w:w="1052" w:type="dxa"/>
          </w:tcPr>
          <w:p w14:paraId="4BB3DB03" w14:textId="06C9A608" w:rsidR="00384B32" w:rsidRPr="00B82E74" w:rsidRDefault="002F4414" w:rsidP="00AB6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E74">
              <w:rPr>
                <w:rFonts w:ascii="Arial" w:hAnsi="Arial" w:cs="Arial"/>
                <w:b/>
                <w:bCs/>
                <w:sz w:val="18"/>
                <w:szCs w:val="18"/>
              </w:rPr>
              <w:t>Received</w:t>
            </w:r>
          </w:p>
        </w:tc>
        <w:tc>
          <w:tcPr>
            <w:tcW w:w="3827" w:type="dxa"/>
          </w:tcPr>
          <w:p w14:paraId="4DE5E585" w14:textId="4FCF42E0" w:rsidR="00384B32" w:rsidRPr="00B82E74" w:rsidRDefault="002F4414" w:rsidP="00A63F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E7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  <w:r w:rsidR="00A63F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(for official use)</w:t>
            </w:r>
          </w:p>
        </w:tc>
      </w:tr>
      <w:tr w:rsidR="00384B32" w:rsidRPr="00B82E74" w14:paraId="7EFD0D42" w14:textId="77777777" w:rsidTr="00A63F26">
        <w:tc>
          <w:tcPr>
            <w:tcW w:w="2453" w:type="dxa"/>
          </w:tcPr>
          <w:p w14:paraId="1273E2C0" w14:textId="692EC179" w:rsidR="002F441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Location Plan</w:t>
            </w:r>
          </w:p>
        </w:tc>
        <w:tc>
          <w:tcPr>
            <w:tcW w:w="1877" w:type="dxa"/>
          </w:tcPr>
          <w:p w14:paraId="02CE9135" w14:textId="6A3397FA" w:rsidR="00384B32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1:1250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o</w:t>
            </w:r>
            <w:r w:rsidRPr="00B82E74">
              <w:rPr>
                <w:rFonts w:ascii="Arial" w:hAnsi="Arial" w:cs="Arial"/>
                <w:sz w:val="18"/>
                <w:szCs w:val="18"/>
              </w:rPr>
              <w:t>r 1:2500</w:t>
            </w:r>
          </w:p>
        </w:tc>
        <w:tc>
          <w:tcPr>
            <w:tcW w:w="1052" w:type="dxa"/>
          </w:tcPr>
          <w:p w14:paraId="49A54D3C" w14:textId="77777777" w:rsidR="00384B32" w:rsidRPr="00B82E74" w:rsidRDefault="00384B32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590CC5E" w14:textId="77777777" w:rsidR="00384B32" w:rsidRPr="00B82E74" w:rsidRDefault="00384B32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32" w:rsidRPr="00B82E74" w14:paraId="777A9BE9" w14:textId="77777777" w:rsidTr="00A63F26">
        <w:tc>
          <w:tcPr>
            <w:tcW w:w="2453" w:type="dxa"/>
          </w:tcPr>
          <w:p w14:paraId="4CF29862" w14:textId="01FAEBD8" w:rsidR="0035503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Road Layout</w:t>
            </w:r>
          </w:p>
        </w:tc>
        <w:tc>
          <w:tcPr>
            <w:tcW w:w="1877" w:type="dxa"/>
          </w:tcPr>
          <w:p w14:paraId="11CCC7BD" w14:textId="4CD44E62" w:rsidR="00384B32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781752DB" w14:textId="77777777" w:rsidR="00384B32" w:rsidRPr="00B82E74" w:rsidRDefault="00384B32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D29A6A" w14:textId="77777777" w:rsidR="00384B32" w:rsidRPr="00B82E74" w:rsidRDefault="00384B32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32" w:rsidRPr="00B82E74" w14:paraId="19326E6B" w14:textId="77777777" w:rsidTr="00A63F26">
        <w:tc>
          <w:tcPr>
            <w:tcW w:w="2453" w:type="dxa"/>
          </w:tcPr>
          <w:p w14:paraId="35BC3DD2" w14:textId="4C1DAAD6" w:rsidR="00384B32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Adoption Layout</w:t>
            </w:r>
          </w:p>
        </w:tc>
        <w:tc>
          <w:tcPr>
            <w:tcW w:w="1877" w:type="dxa"/>
          </w:tcPr>
          <w:p w14:paraId="119C64A7" w14:textId="248AA5A8" w:rsidR="00384B32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37CE1975" w14:textId="77777777" w:rsidR="00384B32" w:rsidRPr="00B82E74" w:rsidRDefault="00384B32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8B37F95" w14:textId="1E56DF9B" w:rsidR="00384B32" w:rsidRPr="00B82E74" w:rsidRDefault="0082280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e.g</w:t>
            </w:r>
            <w:r w:rsidR="002F4414" w:rsidRPr="00B82E74">
              <w:rPr>
                <w:rFonts w:ascii="Arial" w:hAnsi="Arial" w:cs="Arial"/>
                <w:sz w:val="18"/>
                <w:szCs w:val="18"/>
              </w:rPr>
              <w:t>. See Note 1</w:t>
            </w:r>
          </w:p>
        </w:tc>
      </w:tr>
      <w:tr w:rsidR="00A30A89" w:rsidRPr="00B82E74" w14:paraId="38520239" w14:textId="77777777" w:rsidTr="00A63F26">
        <w:tc>
          <w:tcPr>
            <w:tcW w:w="2453" w:type="dxa"/>
          </w:tcPr>
          <w:p w14:paraId="4354BF49" w14:textId="551619C6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Construction Details</w:t>
            </w:r>
          </w:p>
        </w:tc>
        <w:tc>
          <w:tcPr>
            <w:tcW w:w="1877" w:type="dxa"/>
          </w:tcPr>
          <w:p w14:paraId="253B35FB" w14:textId="11F7E8E9" w:rsidR="00A30A89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1052" w:type="dxa"/>
          </w:tcPr>
          <w:p w14:paraId="6B929C39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2801FD4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A89" w:rsidRPr="00B82E74" w14:paraId="1450498F" w14:textId="77777777" w:rsidTr="00A63F26">
        <w:tc>
          <w:tcPr>
            <w:tcW w:w="2453" w:type="dxa"/>
          </w:tcPr>
          <w:p w14:paraId="0A3E7898" w14:textId="72DE7811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Longitudinal Sections Showing Existing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 xml:space="preserve">nd Proposed Geometry Superficial Deposits, Rockhead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 xml:space="preserve">nd Mine Entries Including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>ny Treatment</w:t>
            </w:r>
          </w:p>
        </w:tc>
        <w:tc>
          <w:tcPr>
            <w:tcW w:w="1877" w:type="dxa"/>
          </w:tcPr>
          <w:p w14:paraId="19A512D9" w14:textId="77777777" w:rsidR="00A30A89" w:rsidRPr="00B82E74" w:rsidRDefault="00A30A89" w:rsidP="001F3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CD0C813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098786A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A89" w:rsidRPr="00B82E74" w14:paraId="535C57AD" w14:textId="77777777" w:rsidTr="00A63F26">
        <w:tc>
          <w:tcPr>
            <w:tcW w:w="2453" w:type="dxa"/>
          </w:tcPr>
          <w:p w14:paraId="5DA3C4DF" w14:textId="2337FFBD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Drainage Layout</w:t>
            </w:r>
          </w:p>
        </w:tc>
        <w:tc>
          <w:tcPr>
            <w:tcW w:w="1877" w:type="dxa"/>
          </w:tcPr>
          <w:p w14:paraId="6EC47EB1" w14:textId="501FE97D" w:rsidR="00A30A89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033D4AC9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16AA582" w14:textId="2690CEE7" w:rsidR="00A30A89" w:rsidRPr="00B82E74" w:rsidRDefault="0082280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e.g. </w:t>
            </w:r>
            <w:r w:rsidR="002F4414" w:rsidRPr="00B82E74">
              <w:rPr>
                <w:rFonts w:ascii="Arial" w:hAnsi="Arial" w:cs="Arial"/>
                <w:sz w:val="18"/>
                <w:szCs w:val="18"/>
              </w:rPr>
              <w:t>See Note 2</w:t>
            </w:r>
          </w:p>
        </w:tc>
      </w:tr>
      <w:tr w:rsidR="00A30A89" w:rsidRPr="00B82E74" w14:paraId="266DEAB5" w14:textId="77777777" w:rsidTr="00A63F26">
        <w:tc>
          <w:tcPr>
            <w:tcW w:w="2453" w:type="dxa"/>
          </w:tcPr>
          <w:p w14:paraId="268D000A" w14:textId="210A49E0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Street Lighting</w:t>
            </w:r>
          </w:p>
        </w:tc>
        <w:tc>
          <w:tcPr>
            <w:tcW w:w="1877" w:type="dxa"/>
          </w:tcPr>
          <w:p w14:paraId="0A47507C" w14:textId="5DFA6917" w:rsidR="00A30A89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6CE75825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22D7F01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A89" w:rsidRPr="00B82E74" w14:paraId="3B748600" w14:textId="77777777" w:rsidTr="00A63F26">
        <w:tc>
          <w:tcPr>
            <w:tcW w:w="2453" w:type="dxa"/>
          </w:tcPr>
          <w:p w14:paraId="2BD7DAF1" w14:textId="602F05DF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Street Lighting Calculations/Luminance Levels</w:t>
            </w:r>
          </w:p>
        </w:tc>
        <w:tc>
          <w:tcPr>
            <w:tcW w:w="1877" w:type="dxa"/>
          </w:tcPr>
          <w:p w14:paraId="12F70A26" w14:textId="77777777" w:rsidR="00A30A89" w:rsidRPr="00B82E74" w:rsidRDefault="00A30A89" w:rsidP="001F3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4D08EE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5C63FB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A89" w:rsidRPr="00B82E74" w14:paraId="2664B491" w14:textId="77777777" w:rsidTr="00A63F26">
        <w:tc>
          <w:tcPr>
            <w:tcW w:w="2453" w:type="dxa"/>
          </w:tcPr>
          <w:p w14:paraId="390137CF" w14:textId="519BA7C0" w:rsidR="00A30A89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Levels Layout</w:t>
            </w:r>
          </w:p>
        </w:tc>
        <w:tc>
          <w:tcPr>
            <w:tcW w:w="1877" w:type="dxa"/>
          </w:tcPr>
          <w:p w14:paraId="7EC6E16A" w14:textId="40EC8B88" w:rsidR="00A30A89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2EC2A688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7B6F2B" w14:textId="77777777" w:rsidR="00A30A89" w:rsidRPr="00B82E74" w:rsidRDefault="00A30A89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977" w:rsidRPr="00B82E74" w14:paraId="17D2F2CB" w14:textId="77777777" w:rsidTr="00A63F26">
        <w:tc>
          <w:tcPr>
            <w:tcW w:w="2453" w:type="dxa"/>
          </w:tcPr>
          <w:p w14:paraId="32DC631A" w14:textId="0D16572A" w:rsidR="00D80977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Signing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>nd Road Markings</w:t>
            </w:r>
          </w:p>
        </w:tc>
        <w:tc>
          <w:tcPr>
            <w:tcW w:w="1877" w:type="dxa"/>
          </w:tcPr>
          <w:p w14:paraId="4BD2BC0E" w14:textId="77777777" w:rsidR="00D80977" w:rsidRPr="00B82E74" w:rsidRDefault="00D80977" w:rsidP="001F3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E85363B" w14:textId="77777777" w:rsidR="00D80977" w:rsidRPr="00B82E74" w:rsidRDefault="00D80977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77E6AC6" w14:textId="77777777" w:rsidR="00D80977" w:rsidRPr="00B82E74" w:rsidRDefault="00D80977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DC4" w:rsidRPr="00B82E74" w14:paraId="21152506" w14:textId="77777777" w:rsidTr="00A63F26">
        <w:tc>
          <w:tcPr>
            <w:tcW w:w="2453" w:type="dxa"/>
          </w:tcPr>
          <w:p w14:paraId="7DC9952D" w14:textId="70784147" w:rsidR="00616DC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Plan Showing Development Roads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>nd Exploratory Holes</w:t>
            </w:r>
          </w:p>
        </w:tc>
        <w:tc>
          <w:tcPr>
            <w:tcW w:w="1877" w:type="dxa"/>
          </w:tcPr>
          <w:p w14:paraId="396CE6D2" w14:textId="104F056B" w:rsidR="00616DC4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21DFC95A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13C4AFA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DC4" w:rsidRPr="00B82E74" w14:paraId="28927490" w14:textId="77777777" w:rsidTr="00A63F26">
        <w:tc>
          <w:tcPr>
            <w:tcW w:w="2453" w:type="dxa"/>
          </w:tcPr>
          <w:p w14:paraId="6E5A667D" w14:textId="33C24686" w:rsidR="00616DC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Cross Sections Showing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t</w:t>
            </w:r>
            <w:r w:rsidRPr="00B82E74">
              <w:rPr>
                <w:rFonts w:ascii="Arial" w:hAnsi="Arial" w:cs="Arial"/>
                <w:sz w:val="18"/>
                <w:szCs w:val="18"/>
              </w:rPr>
              <w:t xml:space="preserve">he Development Roads, Superficial Deposits, Rockhead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 xml:space="preserve">nd Mine Entries Including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a</w:t>
            </w:r>
            <w:r w:rsidRPr="00B82E74">
              <w:rPr>
                <w:rFonts w:ascii="Arial" w:hAnsi="Arial" w:cs="Arial"/>
                <w:sz w:val="18"/>
                <w:szCs w:val="18"/>
              </w:rPr>
              <w:t>ny Treatment</w:t>
            </w:r>
          </w:p>
        </w:tc>
        <w:tc>
          <w:tcPr>
            <w:tcW w:w="1877" w:type="dxa"/>
          </w:tcPr>
          <w:p w14:paraId="1D1AAEA4" w14:textId="77777777" w:rsidR="00616DC4" w:rsidRPr="00B82E74" w:rsidRDefault="00616DC4" w:rsidP="001F3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3AA8C57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0D6B960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DC4" w:rsidRPr="00B82E74" w14:paraId="1D2846FD" w14:textId="77777777" w:rsidTr="00A63F26">
        <w:tc>
          <w:tcPr>
            <w:tcW w:w="2453" w:type="dxa"/>
          </w:tcPr>
          <w:p w14:paraId="79018DDD" w14:textId="3C1B51C0" w:rsidR="00616DC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Plan Showing Storm Flood Routes</w:t>
            </w:r>
          </w:p>
        </w:tc>
        <w:tc>
          <w:tcPr>
            <w:tcW w:w="1877" w:type="dxa"/>
          </w:tcPr>
          <w:p w14:paraId="4BAC58FC" w14:textId="709A9FDB" w:rsidR="00616DC4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2DDEA592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82ACB4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DC4" w:rsidRPr="00B82E74" w14:paraId="682F3043" w14:textId="77777777" w:rsidTr="00A63F26">
        <w:tc>
          <w:tcPr>
            <w:tcW w:w="2453" w:type="dxa"/>
          </w:tcPr>
          <w:p w14:paraId="2F05E2EB" w14:textId="0BC3F1B3" w:rsidR="00616DC4" w:rsidRPr="00B82E74" w:rsidRDefault="002F4414" w:rsidP="00AB637E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 xml:space="preserve">Plan Showing Location </w:t>
            </w:r>
            <w:r w:rsidR="005F1A9F" w:rsidRPr="00B82E74">
              <w:rPr>
                <w:rFonts w:ascii="Arial" w:hAnsi="Arial" w:cs="Arial"/>
                <w:sz w:val="18"/>
                <w:szCs w:val="18"/>
              </w:rPr>
              <w:t>o</w:t>
            </w:r>
            <w:r w:rsidRPr="00B82E74">
              <w:rPr>
                <w:rFonts w:ascii="Arial" w:hAnsi="Arial" w:cs="Arial"/>
                <w:sz w:val="18"/>
                <w:szCs w:val="18"/>
              </w:rPr>
              <w:t>f Proposed Services</w:t>
            </w:r>
          </w:p>
        </w:tc>
        <w:tc>
          <w:tcPr>
            <w:tcW w:w="1877" w:type="dxa"/>
          </w:tcPr>
          <w:p w14:paraId="0FDF2405" w14:textId="11F6C52D" w:rsidR="00616DC4" w:rsidRPr="00B82E74" w:rsidRDefault="002F4414" w:rsidP="001F3108">
            <w:pPr>
              <w:rPr>
                <w:rFonts w:ascii="Arial" w:hAnsi="Arial" w:cs="Arial"/>
                <w:sz w:val="18"/>
                <w:szCs w:val="18"/>
              </w:rPr>
            </w:pPr>
            <w:r w:rsidRPr="00B82E74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52" w:type="dxa"/>
          </w:tcPr>
          <w:p w14:paraId="7E7594B3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FD6A2C4" w14:textId="77777777" w:rsidR="00616DC4" w:rsidRPr="00B82E74" w:rsidRDefault="00616DC4" w:rsidP="00AB63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38D762" w14:textId="5DB0FFF2" w:rsidR="00A63F26" w:rsidRDefault="00A63F26" w:rsidP="00AB637E">
      <w:pPr>
        <w:rPr>
          <w:rFonts w:ascii="Arial" w:hAnsi="Arial" w:cs="Arial"/>
          <w:sz w:val="18"/>
          <w:szCs w:val="18"/>
        </w:rPr>
      </w:pPr>
    </w:p>
    <w:p w14:paraId="6A57C1E0" w14:textId="77777777" w:rsidR="00A63F26" w:rsidRDefault="00A63F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B682995" w14:textId="77777777" w:rsidR="00AB637E" w:rsidRPr="00A30A89" w:rsidRDefault="00AB637E" w:rsidP="00AB637E">
      <w:pPr>
        <w:rPr>
          <w:rFonts w:ascii="Arial" w:hAnsi="Arial" w:cs="Arial"/>
          <w:sz w:val="18"/>
          <w:szCs w:val="18"/>
        </w:rPr>
      </w:pPr>
    </w:p>
    <w:p w14:paraId="245998A1" w14:textId="77777777" w:rsidR="00C26C59" w:rsidRDefault="00C26C59" w:rsidP="00C26C59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drawing>
          <wp:inline distT="0" distB="0" distL="0" distR="0" wp14:anchorId="03E0BA29" wp14:editId="5F526A98">
            <wp:extent cx="2070130" cy="968400"/>
            <wp:effectExtent l="0" t="0" r="6350" b="3175"/>
            <wp:docPr id="601528289" name="Picture 601528289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11602" w14:textId="77777777" w:rsidR="00C26C59" w:rsidRPr="000E5D4D" w:rsidRDefault="00C26C59" w:rsidP="00C26C59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07F60314" w14:textId="77777777" w:rsidR="00C26C59" w:rsidRPr="000E5D4D" w:rsidRDefault="00C26C59" w:rsidP="00C26C59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0E5D4D">
        <w:rPr>
          <w:rFonts w:ascii="Arial" w:hAnsi="Arial" w:cs="Arial"/>
          <w:sz w:val="22"/>
          <w:szCs w:val="22"/>
          <w:u w:val="none"/>
        </w:rPr>
        <w:t>NORTH LANARKSHIRE COUNCIL</w:t>
      </w:r>
    </w:p>
    <w:p w14:paraId="7B14F380" w14:textId="77777777" w:rsidR="00C26C59" w:rsidRDefault="00C26C59" w:rsidP="00C26C59">
      <w:pPr>
        <w:rPr>
          <w:rFonts w:ascii="Arial" w:hAnsi="Arial" w:cs="Arial"/>
          <w:b/>
          <w:bCs/>
          <w:sz w:val="22"/>
          <w:szCs w:val="22"/>
        </w:rPr>
      </w:pPr>
    </w:p>
    <w:p w14:paraId="40DF64C1" w14:textId="77777777" w:rsidR="006C367F" w:rsidRDefault="006C367F" w:rsidP="006C36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ENTERPRISE &amp; COMMUNITIES</w:t>
      </w:r>
    </w:p>
    <w:p w14:paraId="552908F1" w14:textId="77777777" w:rsidR="006C367F" w:rsidRPr="004A2D69" w:rsidRDefault="006C367F" w:rsidP="006C367F"/>
    <w:p w14:paraId="2248F4AC" w14:textId="77777777" w:rsidR="006C367F" w:rsidRDefault="006C367F" w:rsidP="006C36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0E5D4D">
        <w:rPr>
          <w:rFonts w:ascii="Arial" w:hAnsi="Arial" w:cs="Arial"/>
          <w:sz w:val="22"/>
          <w:szCs w:val="22"/>
          <w:u w:val="none"/>
        </w:rPr>
        <w:t>INFRASTRUCTURE &amp; TRANSPORTATION</w:t>
      </w:r>
    </w:p>
    <w:p w14:paraId="716AF22C" w14:textId="77777777" w:rsidR="00C26C59" w:rsidRDefault="00C26C59" w:rsidP="00C26C59">
      <w:pPr>
        <w:jc w:val="center"/>
        <w:rPr>
          <w:rFonts w:ascii="Arial" w:hAnsi="Arial" w:cs="Arial"/>
          <w:sz w:val="22"/>
          <w:szCs w:val="22"/>
        </w:rPr>
      </w:pPr>
    </w:p>
    <w:p w14:paraId="02B3BD3C" w14:textId="77777777" w:rsidR="00C26C59" w:rsidRDefault="00C26C59" w:rsidP="00C2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C60">
        <w:rPr>
          <w:rFonts w:ascii="Arial" w:hAnsi="Arial" w:cs="Arial"/>
          <w:b/>
          <w:bCs/>
          <w:sz w:val="22"/>
          <w:szCs w:val="22"/>
        </w:rPr>
        <w:t>CONSTRUCTION CONSENT – STAGE 1 CHECKLIST</w:t>
      </w:r>
    </w:p>
    <w:p w14:paraId="68D65CD1" w14:textId="77777777" w:rsidR="00C26C59" w:rsidRDefault="00C26C59" w:rsidP="00C26C59">
      <w:pPr>
        <w:jc w:val="center"/>
        <w:rPr>
          <w:b/>
          <w:i/>
          <w:sz w:val="36"/>
        </w:rPr>
      </w:pPr>
    </w:p>
    <w:p w14:paraId="235E651B" w14:textId="786A4376" w:rsidR="00B27F26" w:rsidRDefault="00B27F26" w:rsidP="00B27F26">
      <w:pPr>
        <w:rPr>
          <w:rFonts w:ascii="Arial" w:hAnsi="Arial" w:cs="Arial"/>
          <w:b/>
          <w:sz w:val="18"/>
          <w:szCs w:val="18"/>
        </w:rPr>
      </w:pPr>
      <w:r w:rsidRPr="00855C58">
        <w:rPr>
          <w:rFonts w:ascii="Arial" w:hAnsi="Arial" w:cs="Arial"/>
          <w:b/>
          <w:sz w:val="18"/>
          <w:szCs w:val="18"/>
        </w:rPr>
        <w:t>Forms, Reports etc.</w:t>
      </w:r>
    </w:p>
    <w:p w14:paraId="7B269F8C" w14:textId="77777777" w:rsidR="00B27F26" w:rsidRPr="00B27F26" w:rsidRDefault="00B27F26" w:rsidP="00B27F26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10051" w:type="dxa"/>
        <w:tblLook w:val="04A0" w:firstRow="1" w:lastRow="0" w:firstColumn="1" w:lastColumn="0" w:noHBand="0" w:noVBand="1"/>
      </w:tblPr>
      <w:tblGrid>
        <w:gridCol w:w="988"/>
        <w:gridCol w:w="3929"/>
        <w:gridCol w:w="526"/>
        <w:gridCol w:w="600"/>
        <w:gridCol w:w="567"/>
        <w:gridCol w:w="3441"/>
      </w:tblGrid>
      <w:tr w:rsidR="00B82E74" w14:paraId="23183FC6" w14:textId="77777777" w:rsidTr="00BB7E08">
        <w:tc>
          <w:tcPr>
            <w:tcW w:w="988" w:type="dxa"/>
          </w:tcPr>
          <w:p w14:paraId="1FEBE1FA" w14:textId="50E8789A" w:rsidR="00B82E74" w:rsidRPr="00855C58" w:rsidRDefault="007F7104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</w:t>
            </w:r>
          </w:p>
        </w:tc>
        <w:tc>
          <w:tcPr>
            <w:tcW w:w="3929" w:type="dxa"/>
          </w:tcPr>
          <w:p w14:paraId="374904BE" w14:textId="17B71807" w:rsidR="00B82E74" w:rsidRPr="00855C58" w:rsidRDefault="00B82E74" w:rsidP="007F7104">
            <w:pPr>
              <w:tabs>
                <w:tab w:val="left" w:pos="3969"/>
                <w:tab w:val="left" w:pos="6804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0747CD76" w14:textId="516627B8" w:rsidR="00B82E74" w:rsidRPr="00855C58" w:rsidRDefault="00B82E74" w:rsidP="00EB56AE">
            <w:pPr>
              <w:tabs>
                <w:tab w:val="left" w:pos="3969"/>
                <w:tab w:val="left" w:pos="6804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600" w:type="dxa"/>
          </w:tcPr>
          <w:p w14:paraId="23F4586D" w14:textId="2A18E3E1" w:rsidR="00B82E74" w:rsidRDefault="00B82E74" w:rsidP="00EB56AE">
            <w:pPr>
              <w:tabs>
                <w:tab w:val="left" w:pos="3969"/>
                <w:tab w:val="left" w:pos="6804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</w:tcPr>
          <w:p w14:paraId="02C896FD" w14:textId="212019FC" w:rsidR="00B82E74" w:rsidRDefault="00B82E74" w:rsidP="00EB56AE">
            <w:pPr>
              <w:tabs>
                <w:tab w:val="left" w:pos="3969"/>
                <w:tab w:val="left" w:pos="6804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441" w:type="dxa"/>
          </w:tcPr>
          <w:p w14:paraId="68A1D293" w14:textId="11543242" w:rsidR="00B82E74" w:rsidRPr="00855C58" w:rsidRDefault="00A63F26" w:rsidP="00A63F26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2E7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(for official use)</w:t>
            </w:r>
          </w:p>
        </w:tc>
      </w:tr>
      <w:tr w:rsidR="00B27F26" w14:paraId="63828E0C" w14:textId="77777777" w:rsidTr="00BB7E08">
        <w:trPr>
          <w:trHeight w:val="424"/>
        </w:trPr>
        <w:tc>
          <w:tcPr>
            <w:tcW w:w="988" w:type="dxa"/>
          </w:tcPr>
          <w:p w14:paraId="42BA315D" w14:textId="77777777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b/>
                <w:sz w:val="18"/>
                <w:szCs w:val="18"/>
              </w:rPr>
              <w:t>O.P.M</w:t>
            </w:r>
          </w:p>
          <w:p w14:paraId="6A4E7D87" w14:textId="7C049486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b/>
                <w:sz w:val="18"/>
                <w:szCs w:val="18"/>
              </w:rPr>
              <w:t>TRA/95/1</w:t>
            </w:r>
          </w:p>
        </w:tc>
        <w:tc>
          <w:tcPr>
            <w:tcW w:w="3929" w:type="dxa"/>
          </w:tcPr>
          <w:p w14:paraId="6032946F" w14:textId="5F847BF7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b/>
                <w:sz w:val="18"/>
                <w:szCs w:val="18"/>
              </w:rPr>
              <w:t>Is a safety audit required?</w:t>
            </w:r>
          </w:p>
        </w:tc>
        <w:tc>
          <w:tcPr>
            <w:tcW w:w="526" w:type="dxa"/>
          </w:tcPr>
          <w:p w14:paraId="0F7551D9" w14:textId="77777777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2154C460" w14:textId="77777777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ABA203" w14:textId="77777777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22D1BE69" w14:textId="2F0F5E91" w:rsidR="00B27F26" w:rsidRPr="00855C58" w:rsidRDefault="00B27F26" w:rsidP="00AB637E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02F3F264" w14:textId="77777777" w:rsidTr="00BB7E08">
        <w:tc>
          <w:tcPr>
            <w:tcW w:w="988" w:type="dxa"/>
          </w:tcPr>
          <w:p w14:paraId="7DDBA9E8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6F12346C" w14:textId="1A203935" w:rsidR="00B82E74" w:rsidRPr="00BB7E0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CC1 – application for construction consent</w:t>
            </w:r>
          </w:p>
        </w:tc>
        <w:tc>
          <w:tcPr>
            <w:tcW w:w="526" w:type="dxa"/>
          </w:tcPr>
          <w:p w14:paraId="2871F8EA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6FD7F674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617B3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3766EF37" w14:textId="1E936DC0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523F366" w14:textId="77777777" w:rsidTr="00BB7E08">
        <w:tc>
          <w:tcPr>
            <w:tcW w:w="988" w:type="dxa"/>
          </w:tcPr>
          <w:p w14:paraId="63A69EE6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0A2ABCB8" w14:textId="7888FBD9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Completed correctly?</w:t>
            </w:r>
          </w:p>
        </w:tc>
        <w:tc>
          <w:tcPr>
            <w:tcW w:w="526" w:type="dxa"/>
          </w:tcPr>
          <w:p w14:paraId="24969D30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F880833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47E06E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4118F2B5" w14:textId="4E27E34D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11E807F3" w14:textId="77777777" w:rsidTr="00BB7E08">
        <w:tc>
          <w:tcPr>
            <w:tcW w:w="988" w:type="dxa"/>
          </w:tcPr>
          <w:p w14:paraId="7F3D9499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787ABE38" w14:textId="47931F2F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Signed by applicant, not agent?</w:t>
            </w:r>
          </w:p>
        </w:tc>
        <w:tc>
          <w:tcPr>
            <w:tcW w:w="526" w:type="dxa"/>
          </w:tcPr>
          <w:p w14:paraId="17E0684D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456F84E1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9BF010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70E127D" w14:textId="3F79C589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1789B59" w14:textId="77777777" w:rsidTr="00BB7E08">
        <w:tc>
          <w:tcPr>
            <w:tcW w:w="988" w:type="dxa"/>
          </w:tcPr>
          <w:p w14:paraId="0D85B425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5D5CB220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82A68CA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91AB600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D2513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E02EE31" w14:textId="225560BE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FB95B95" w14:textId="77777777" w:rsidTr="00BB7E08">
        <w:tc>
          <w:tcPr>
            <w:tcW w:w="988" w:type="dxa"/>
          </w:tcPr>
          <w:p w14:paraId="3AECA576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23946AB9" w14:textId="10B0EFF3" w:rsidR="00B82E74" w:rsidRPr="00BB7E0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CC2 – docquets of service</w:t>
            </w:r>
          </w:p>
        </w:tc>
        <w:tc>
          <w:tcPr>
            <w:tcW w:w="526" w:type="dxa"/>
          </w:tcPr>
          <w:p w14:paraId="0FCF004B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2D22FEC6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B658984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34B02DC" w14:textId="363431C1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47785F90" w14:textId="77777777" w:rsidTr="00BB7E08">
        <w:tc>
          <w:tcPr>
            <w:tcW w:w="988" w:type="dxa"/>
          </w:tcPr>
          <w:p w14:paraId="44FB3CAB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75534848" w14:textId="5774247F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Required?</w:t>
            </w:r>
          </w:p>
        </w:tc>
        <w:tc>
          <w:tcPr>
            <w:tcW w:w="526" w:type="dxa"/>
          </w:tcPr>
          <w:p w14:paraId="1708DC08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0EF0120C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6F43A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49EDEBB5" w14:textId="51593C9B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6D0582BA" w14:textId="77777777" w:rsidTr="00BB7E08">
        <w:tc>
          <w:tcPr>
            <w:tcW w:w="988" w:type="dxa"/>
          </w:tcPr>
          <w:p w14:paraId="61DB9BAC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40F007E6" w14:textId="7807F16F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Completed correctly?</w:t>
            </w:r>
          </w:p>
        </w:tc>
        <w:tc>
          <w:tcPr>
            <w:tcW w:w="526" w:type="dxa"/>
          </w:tcPr>
          <w:p w14:paraId="536BEA68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7C8EC2DA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B77368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6E0C682D" w14:textId="598440D1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20C0D84" w14:textId="77777777" w:rsidTr="00BB7E08">
        <w:tc>
          <w:tcPr>
            <w:tcW w:w="988" w:type="dxa"/>
          </w:tcPr>
          <w:p w14:paraId="0775077E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2FAD323C" w14:textId="45259F46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Associated drawing provided?</w:t>
            </w:r>
          </w:p>
        </w:tc>
        <w:tc>
          <w:tcPr>
            <w:tcW w:w="526" w:type="dxa"/>
          </w:tcPr>
          <w:p w14:paraId="226CE9E3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2DC51580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B20E9E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475564E2" w14:textId="35D342AF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4A797C27" w14:textId="77777777" w:rsidTr="00BB7E08">
        <w:tc>
          <w:tcPr>
            <w:tcW w:w="988" w:type="dxa"/>
          </w:tcPr>
          <w:p w14:paraId="136F4B83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2FB089CD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2A35391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05C7519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4F559" w14:textId="77777777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6EC9B033" w14:textId="3DE76B1C" w:rsidR="00B82E74" w:rsidRPr="00855C58" w:rsidRDefault="00B82E74" w:rsidP="005E503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6ED9182E" w14:textId="77777777" w:rsidTr="00BB7E08">
        <w:tc>
          <w:tcPr>
            <w:tcW w:w="988" w:type="dxa"/>
          </w:tcPr>
          <w:p w14:paraId="319CC61A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6668966E" w14:textId="0F29F290" w:rsidR="00B82E74" w:rsidRPr="00BB7E0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CC4 – agreement to take over footpath(s)</w:t>
            </w:r>
          </w:p>
        </w:tc>
        <w:tc>
          <w:tcPr>
            <w:tcW w:w="526" w:type="dxa"/>
          </w:tcPr>
          <w:p w14:paraId="555FE2A3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0E63F187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645E24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A865789" w14:textId="434551EA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D612F67" w14:textId="77777777" w:rsidTr="00BB7E08">
        <w:tc>
          <w:tcPr>
            <w:tcW w:w="988" w:type="dxa"/>
          </w:tcPr>
          <w:p w14:paraId="19818EC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1A4E4746" w14:textId="76B3093A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Required? i.e. any adoptable footpaths?</w:t>
            </w:r>
          </w:p>
        </w:tc>
        <w:tc>
          <w:tcPr>
            <w:tcW w:w="526" w:type="dxa"/>
          </w:tcPr>
          <w:p w14:paraId="48111502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F90DAD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7A7A1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25FB9A1" w14:textId="067C66A5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5694B8AD" w14:textId="77777777" w:rsidTr="00BB7E08">
        <w:tc>
          <w:tcPr>
            <w:tcW w:w="988" w:type="dxa"/>
          </w:tcPr>
          <w:p w14:paraId="54645B0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290623B8" w14:textId="03B8FBFC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Completed correctly?</w:t>
            </w:r>
          </w:p>
        </w:tc>
        <w:tc>
          <w:tcPr>
            <w:tcW w:w="526" w:type="dxa"/>
          </w:tcPr>
          <w:p w14:paraId="6B95187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03D86CD5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FF00D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1D795A5" w14:textId="0EA9CBE0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6B4EE30E" w14:textId="77777777" w:rsidTr="00BB7E08">
        <w:tc>
          <w:tcPr>
            <w:tcW w:w="988" w:type="dxa"/>
          </w:tcPr>
          <w:p w14:paraId="167FC94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3F5A37C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031BD9D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7C4BC089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8BF968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E7FE3B1" w14:textId="2BD0990B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643565BD" w14:textId="77777777" w:rsidTr="00BB7E08">
        <w:tc>
          <w:tcPr>
            <w:tcW w:w="988" w:type="dxa"/>
          </w:tcPr>
          <w:p w14:paraId="4C69743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049B490E" w14:textId="2AECDC6D" w:rsidR="00B82E74" w:rsidRPr="00BB7E0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Geotechnical Information</w:t>
            </w:r>
          </w:p>
        </w:tc>
        <w:tc>
          <w:tcPr>
            <w:tcW w:w="526" w:type="dxa"/>
          </w:tcPr>
          <w:p w14:paraId="544E5BFA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37EBA65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182E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D2B6102" w14:textId="20EC16C0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6598064F" w14:textId="77777777" w:rsidTr="00BB7E08">
        <w:tc>
          <w:tcPr>
            <w:tcW w:w="988" w:type="dxa"/>
          </w:tcPr>
          <w:p w14:paraId="6F8CDF98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0A6AC58E" w14:textId="7DDA631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Factual Ground Investigation Report</w:t>
            </w:r>
          </w:p>
        </w:tc>
        <w:tc>
          <w:tcPr>
            <w:tcW w:w="526" w:type="dxa"/>
          </w:tcPr>
          <w:p w14:paraId="3D298B7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6040AC2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DF825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7DD81484" w14:textId="32782992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6B50AD9" w14:textId="77777777" w:rsidTr="00BB7E08">
        <w:tc>
          <w:tcPr>
            <w:tcW w:w="988" w:type="dxa"/>
          </w:tcPr>
          <w:p w14:paraId="1436F65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1B963CAE" w14:textId="4BAFEC96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Interpretative Geotechnical Report</w:t>
            </w:r>
          </w:p>
        </w:tc>
        <w:tc>
          <w:tcPr>
            <w:tcW w:w="526" w:type="dxa"/>
          </w:tcPr>
          <w:p w14:paraId="6DA2B274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7C001F9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2389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5A504C7" w14:textId="0798BF5E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4E61374" w14:textId="77777777" w:rsidTr="00BB7E08">
        <w:tc>
          <w:tcPr>
            <w:tcW w:w="988" w:type="dxa"/>
          </w:tcPr>
          <w:p w14:paraId="1A6E2EC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100468C6" w14:textId="0A522FB3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Coal Authority Coal Mining Report</w:t>
            </w:r>
          </w:p>
        </w:tc>
        <w:tc>
          <w:tcPr>
            <w:tcW w:w="526" w:type="dxa"/>
          </w:tcPr>
          <w:p w14:paraId="1434326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74EDB419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4DE50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317F1F72" w14:textId="2C72B31B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13AD1CD7" w14:textId="77777777" w:rsidTr="00BB7E08">
        <w:tc>
          <w:tcPr>
            <w:tcW w:w="988" w:type="dxa"/>
          </w:tcPr>
          <w:p w14:paraId="39854E7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4A1EFDEC" w14:textId="45A140A2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British Geological Survey Geological Report</w:t>
            </w:r>
          </w:p>
        </w:tc>
        <w:tc>
          <w:tcPr>
            <w:tcW w:w="526" w:type="dxa"/>
          </w:tcPr>
          <w:p w14:paraId="22001B68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02AEF47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5B85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792821FF" w14:textId="12573B2C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13D4F2AF" w14:textId="77777777" w:rsidTr="00BB7E08">
        <w:tc>
          <w:tcPr>
            <w:tcW w:w="988" w:type="dxa"/>
          </w:tcPr>
          <w:p w14:paraId="23D36E8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0144F94F" w14:textId="73A0C810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Interpretative Contamination Report</w:t>
            </w:r>
          </w:p>
        </w:tc>
        <w:tc>
          <w:tcPr>
            <w:tcW w:w="526" w:type="dxa"/>
          </w:tcPr>
          <w:p w14:paraId="4E1CF642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69B2D93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D37C9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48202269" w14:textId="1FFE962A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4FAB03D3" w14:textId="77777777" w:rsidTr="00BB7E08">
        <w:tc>
          <w:tcPr>
            <w:tcW w:w="988" w:type="dxa"/>
          </w:tcPr>
          <w:p w14:paraId="6B6EE39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181CE9CD" w14:textId="2C3B36D3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Interpretative Report on Gas Hazard</w:t>
            </w:r>
          </w:p>
        </w:tc>
        <w:tc>
          <w:tcPr>
            <w:tcW w:w="526" w:type="dxa"/>
          </w:tcPr>
          <w:p w14:paraId="284212E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2D94329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F74B4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09DBC897" w14:textId="405F4A3A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CF4883A" w14:textId="77777777" w:rsidTr="00BB7E08">
        <w:tc>
          <w:tcPr>
            <w:tcW w:w="988" w:type="dxa"/>
          </w:tcPr>
          <w:p w14:paraId="6EBE8D9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1F4BC9A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3984E59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D0A4F22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6B1972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3A6983DD" w14:textId="401CEADE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0E788AA5" w14:textId="77777777" w:rsidTr="00BB7E08">
        <w:tc>
          <w:tcPr>
            <w:tcW w:w="988" w:type="dxa"/>
          </w:tcPr>
          <w:p w14:paraId="4C1B1C32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47157F35" w14:textId="5BB83177" w:rsidR="00B82E74" w:rsidRPr="00BB7E0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Drainage/ flooding</w:t>
            </w:r>
          </w:p>
        </w:tc>
        <w:tc>
          <w:tcPr>
            <w:tcW w:w="526" w:type="dxa"/>
          </w:tcPr>
          <w:p w14:paraId="1EBDF45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70C8229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55764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785275A7" w14:textId="17BBF93E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6132DFE" w14:textId="77777777" w:rsidTr="00BB7E08">
        <w:tc>
          <w:tcPr>
            <w:tcW w:w="988" w:type="dxa"/>
          </w:tcPr>
          <w:p w14:paraId="416BA2E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59552BEB" w14:textId="2A8B55FD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Confirmation indicating the extent of the drainage network being adopted by Scottish water</w:t>
            </w:r>
          </w:p>
        </w:tc>
        <w:tc>
          <w:tcPr>
            <w:tcW w:w="526" w:type="dxa"/>
          </w:tcPr>
          <w:p w14:paraId="3382B27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464636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D0B1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38051569" w14:textId="66A812FB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74DF8F9A" w14:textId="77777777" w:rsidTr="00BB7E08">
        <w:tc>
          <w:tcPr>
            <w:tcW w:w="988" w:type="dxa"/>
          </w:tcPr>
          <w:p w14:paraId="18D842B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3B8521DB" w14:textId="5E3E4C78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Copy of SEPA/Scottish water approval for proposed discharge, where applicable.</w:t>
            </w:r>
          </w:p>
        </w:tc>
        <w:tc>
          <w:tcPr>
            <w:tcW w:w="526" w:type="dxa"/>
          </w:tcPr>
          <w:p w14:paraId="7D70963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C0C61E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35E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633EA227" w14:textId="18CE4386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5A7C3EC1" w14:textId="77777777" w:rsidTr="00BB7E08">
        <w:tc>
          <w:tcPr>
            <w:tcW w:w="988" w:type="dxa"/>
          </w:tcPr>
          <w:p w14:paraId="5375A87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63CDFC2E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70506E1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71B1FD2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2C4A0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89B5798" w14:textId="157EEBE4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1D55F124" w14:textId="77777777" w:rsidTr="00BB7E08">
        <w:tc>
          <w:tcPr>
            <w:tcW w:w="988" w:type="dxa"/>
          </w:tcPr>
          <w:p w14:paraId="1C54656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6CC36B79" w14:textId="7FD2C476" w:rsidR="00B82E74" w:rsidRPr="00BB7E0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</w:tc>
        <w:tc>
          <w:tcPr>
            <w:tcW w:w="526" w:type="dxa"/>
          </w:tcPr>
          <w:p w14:paraId="1FFEE43D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A171EB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79688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086C590" w14:textId="5B215505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2A5FF8BA" w14:textId="77777777" w:rsidTr="00BB7E08">
        <w:tc>
          <w:tcPr>
            <w:tcW w:w="988" w:type="dxa"/>
          </w:tcPr>
          <w:p w14:paraId="1E2BD07B" w14:textId="6458C044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C58">
              <w:rPr>
                <w:rFonts w:ascii="Arial" w:hAnsi="Arial" w:cs="Arial"/>
                <w:b/>
                <w:sz w:val="18"/>
                <w:szCs w:val="18"/>
              </w:rPr>
              <w:t>P13, 5.3</w:t>
            </w:r>
          </w:p>
        </w:tc>
        <w:tc>
          <w:tcPr>
            <w:tcW w:w="3929" w:type="dxa"/>
          </w:tcPr>
          <w:p w14:paraId="11E9B011" w14:textId="6DF356A2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AIP included</w:t>
            </w:r>
          </w:p>
        </w:tc>
        <w:tc>
          <w:tcPr>
            <w:tcW w:w="526" w:type="dxa"/>
          </w:tcPr>
          <w:p w14:paraId="4D142430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1F5A5AC5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BC21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18BD1F21" w14:textId="0BE6A099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0BA6D1F3" w14:textId="77777777" w:rsidTr="00BB7E08">
        <w:tc>
          <w:tcPr>
            <w:tcW w:w="988" w:type="dxa"/>
          </w:tcPr>
          <w:p w14:paraId="1D6E45D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2A7B4D63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7548C7B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380CA1D9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41FF1F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619E2964" w14:textId="3D426C50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1E01EB5" w14:textId="77777777" w:rsidTr="00BB7E08">
        <w:tc>
          <w:tcPr>
            <w:tcW w:w="988" w:type="dxa"/>
          </w:tcPr>
          <w:p w14:paraId="173A5E31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353C44C2" w14:textId="30DFDD56" w:rsidR="00B82E74" w:rsidRPr="00BB7E0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  <w:r w:rsidRPr="00BB7E08">
              <w:rPr>
                <w:rFonts w:ascii="Arial" w:hAnsi="Arial" w:cs="Arial"/>
                <w:b/>
                <w:sz w:val="18"/>
                <w:szCs w:val="18"/>
              </w:rPr>
              <w:t>Drawings</w:t>
            </w:r>
          </w:p>
        </w:tc>
        <w:tc>
          <w:tcPr>
            <w:tcW w:w="526" w:type="dxa"/>
          </w:tcPr>
          <w:p w14:paraId="6426A0D7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2899DB76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65BC1C" w14:textId="77777777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38F53431" w14:textId="56E51BBB" w:rsidR="00B82E74" w:rsidRPr="00855C58" w:rsidRDefault="00B82E74" w:rsidP="00354EC2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38BD1A54" w14:textId="77777777" w:rsidTr="00BB7E08">
        <w:tc>
          <w:tcPr>
            <w:tcW w:w="988" w:type="dxa"/>
          </w:tcPr>
          <w:p w14:paraId="080EE172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3DEB9819" w14:textId="6B6B4344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Docqueted, Signed and Dated?</w:t>
            </w:r>
          </w:p>
        </w:tc>
        <w:tc>
          <w:tcPr>
            <w:tcW w:w="526" w:type="dxa"/>
          </w:tcPr>
          <w:p w14:paraId="1236CE14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913B620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294DF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5B8C8452" w14:textId="0FEE5C96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74" w14:paraId="490E3767" w14:textId="77777777" w:rsidTr="00BB7E08">
        <w:tc>
          <w:tcPr>
            <w:tcW w:w="988" w:type="dxa"/>
          </w:tcPr>
          <w:p w14:paraId="609479B0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9" w:type="dxa"/>
          </w:tcPr>
          <w:p w14:paraId="3B0D2C88" w14:textId="31F53018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sz w:val="18"/>
                <w:szCs w:val="18"/>
              </w:rPr>
            </w:pPr>
            <w:r w:rsidRPr="00855C58">
              <w:rPr>
                <w:rFonts w:ascii="Arial" w:hAnsi="Arial" w:cs="Arial"/>
                <w:sz w:val="18"/>
                <w:szCs w:val="18"/>
              </w:rPr>
              <w:t>North Points?</w:t>
            </w:r>
          </w:p>
        </w:tc>
        <w:tc>
          <w:tcPr>
            <w:tcW w:w="526" w:type="dxa"/>
          </w:tcPr>
          <w:p w14:paraId="03721DD9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14:paraId="571F9AED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3F6807" w14:textId="77777777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4BEFC966" w14:textId="4EF6198F" w:rsidR="00B82E74" w:rsidRPr="00855C58" w:rsidRDefault="00B82E74" w:rsidP="007450AC">
            <w:pPr>
              <w:tabs>
                <w:tab w:val="left" w:pos="3969"/>
                <w:tab w:val="left" w:pos="6804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D3F6434" w14:textId="28F90A40" w:rsidR="00A63F26" w:rsidRDefault="00A63F26" w:rsidP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p w14:paraId="750AF377" w14:textId="77777777" w:rsidR="00A63F26" w:rsidRDefault="00A63F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1D6654D" w14:textId="77777777" w:rsidR="00EA11C8" w:rsidRDefault="00EA11C8" w:rsidP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p w14:paraId="49CEB710" w14:textId="77777777" w:rsidR="002D4FCE" w:rsidRDefault="002D4FCE" w:rsidP="002D4FCE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drawing>
          <wp:inline distT="0" distB="0" distL="0" distR="0" wp14:anchorId="0EBF5BF3" wp14:editId="5E371FDD">
            <wp:extent cx="2070130" cy="968400"/>
            <wp:effectExtent l="0" t="0" r="6350" b="3175"/>
            <wp:docPr id="1500261595" name="Picture 1500261595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1B782" w14:textId="77777777" w:rsidR="002D4FCE" w:rsidRPr="000E5D4D" w:rsidRDefault="002D4FCE" w:rsidP="002D4FCE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4BF9AFC5" w14:textId="77777777" w:rsidR="002D4FCE" w:rsidRPr="000E5D4D" w:rsidRDefault="002D4FCE" w:rsidP="002D4FCE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0E5D4D">
        <w:rPr>
          <w:rFonts w:ascii="Arial" w:hAnsi="Arial" w:cs="Arial"/>
          <w:sz w:val="22"/>
          <w:szCs w:val="22"/>
          <w:u w:val="none"/>
        </w:rPr>
        <w:t>NORTH LANARKSHIRE COUNCIL</w:t>
      </w:r>
    </w:p>
    <w:p w14:paraId="44D90596" w14:textId="77777777" w:rsidR="002D4FCE" w:rsidRDefault="002D4FCE" w:rsidP="002D4FCE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</w:p>
    <w:p w14:paraId="34E99499" w14:textId="77777777" w:rsidR="006C367F" w:rsidRDefault="006C367F" w:rsidP="006C36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ENTERPRISE &amp; COMMUNITIES</w:t>
      </w:r>
    </w:p>
    <w:p w14:paraId="7FF67EE8" w14:textId="77777777" w:rsidR="006C367F" w:rsidRPr="004A2D69" w:rsidRDefault="006C367F" w:rsidP="006C367F"/>
    <w:p w14:paraId="2E6F7581" w14:textId="77777777" w:rsidR="006C367F" w:rsidRDefault="006C367F" w:rsidP="006C367F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0E5D4D">
        <w:rPr>
          <w:rFonts w:ascii="Arial" w:hAnsi="Arial" w:cs="Arial"/>
          <w:sz w:val="22"/>
          <w:szCs w:val="22"/>
          <w:u w:val="none"/>
        </w:rPr>
        <w:t>INFRASTRUCTURE &amp; TRANSPORTATION</w:t>
      </w:r>
    </w:p>
    <w:p w14:paraId="00D16C12" w14:textId="77777777" w:rsidR="002D4FCE" w:rsidRPr="00234C60" w:rsidRDefault="002D4FCE" w:rsidP="002D4FCE">
      <w:pPr>
        <w:rPr>
          <w:rFonts w:ascii="Arial" w:hAnsi="Arial" w:cs="Arial"/>
          <w:sz w:val="22"/>
          <w:szCs w:val="22"/>
        </w:rPr>
      </w:pPr>
    </w:p>
    <w:p w14:paraId="7D2BA755" w14:textId="77777777" w:rsidR="002D4FCE" w:rsidRDefault="002D4FCE" w:rsidP="002D4FCE">
      <w:pPr>
        <w:jc w:val="center"/>
        <w:rPr>
          <w:b/>
          <w:i/>
          <w:sz w:val="36"/>
        </w:rPr>
      </w:pPr>
      <w:r w:rsidRPr="00234C60">
        <w:rPr>
          <w:rFonts w:ascii="Arial" w:hAnsi="Arial" w:cs="Arial"/>
          <w:b/>
          <w:bCs/>
          <w:sz w:val="22"/>
          <w:szCs w:val="22"/>
        </w:rPr>
        <w:t>CONSTRUCTION CONSENT – STAGE 1 CHECKLIST</w:t>
      </w:r>
    </w:p>
    <w:p w14:paraId="3995FB19" w14:textId="77777777" w:rsidR="002D4FCE" w:rsidRDefault="002D4FCE" w:rsidP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p w14:paraId="1CE10838" w14:textId="77777777" w:rsidR="002D4FCE" w:rsidRDefault="002D4FCE" w:rsidP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p w14:paraId="7D11E259" w14:textId="77777777" w:rsidR="002D4FCE" w:rsidRPr="002D4FCE" w:rsidRDefault="002D4FCE" w:rsidP="002D4FCE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2D4FCE">
        <w:rPr>
          <w:rFonts w:ascii="Arial" w:hAnsi="Arial" w:cs="Arial"/>
          <w:sz w:val="18"/>
          <w:szCs w:val="18"/>
        </w:rPr>
        <w:t>Notes:</w:t>
      </w:r>
    </w:p>
    <w:p w14:paraId="32255AA8" w14:textId="77777777" w:rsidR="002D4FCE" w:rsidRPr="002D4FCE" w:rsidRDefault="002D4FCE" w:rsidP="002D4FCE">
      <w:pPr>
        <w:numPr>
          <w:ilvl w:val="0"/>
          <w:numId w:val="15"/>
        </w:numPr>
        <w:ind w:hanging="720"/>
        <w:rPr>
          <w:rFonts w:ascii="Arial" w:hAnsi="Arial" w:cs="Arial"/>
          <w:sz w:val="18"/>
          <w:szCs w:val="18"/>
        </w:rPr>
      </w:pPr>
      <w:r w:rsidRPr="002D4FCE">
        <w:rPr>
          <w:rFonts w:ascii="Arial" w:hAnsi="Arial" w:cs="Arial"/>
          <w:sz w:val="18"/>
          <w:szCs w:val="18"/>
        </w:rPr>
        <w:t>E.g. No internal road or parking layout provided.</w:t>
      </w:r>
    </w:p>
    <w:p w14:paraId="5E13AF47" w14:textId="6F02803B" w:rsidR="002D4FCE" w:rsidRPr="002D4FCE" w:rsidRDefault="002D4FCE" w:rsidP="002D4FCE">
      <w:pPr>
        <w:numPr>
          <w:ilvl w:val="0"/>
          <w:numId w:val="15"/>
        </w:numPr>
        <w:ind w:hanging="720"/>
        <w:rPr>
          <w:rFonts w:ascii="Arial" w:hAnsi="Arial" w:cs="Arial"/>
          <w:sz w:val="18"/>
          <w:szCs w:val="18"/>
        </w:rPr>
      </w:pPr>
      <w:r w:rsidRPr="002D4FCE">
        <w:rPr>
          <w:rFonts w:ascii="Arial" w:hAnsi="Arial" w:cs="Arial"/>
          <w:sz w:val="18"/>
          <w:szCs w:val="18"/>
        </w:rPr>
        <w:t>E.g. Insufficient drainage information provided (internal levels, drainage calculations etc</w:t>
      </w:r>
      <w:r>
        <w:rPr>
          <w:rFonts w:ascii="Arial" w:hAnsi="Arial" w:cs="Arial"/>
          <w:sz w:val="18"/>
          <w:szCs w:val="18"/>
        </w:rPr>
        <w:t>.</w:t>
      </w:r>
      <w:r w:rsidRPr="002D4FCE">
        <w:rPr>
          <w:rFonts w:ascii="Arial" w:hAnsi="Arial" w:cs="Arial"/>
          <w:sz w:val="18"/>
          <w:szCs w:val="18"/>
        </w:rPr>
        <w:t xml:space="preserve">) </w:t>
      </w:r>
    </w:p>
    <w:p w14:paraId="5AF0CBCC" w14:textId="77777777" w:rsidR="002D4FCE" w:rsidRPr="00A30A89" w:rsidRDefault="002D4FCE" w:rsidP="00AB637E">
      <w:pPr>
        <w:tabs>
          <w:tab w:val="left" w:pos="3969"/>
          <w:tab w:val="left" w:pos="6804"/>
          <w:tab w:val="left" w:pos="7938"/>
        </w:tabs>
        <w:rPr>
          <w:rFonts w:ascii="Arial" w:hAnsi="Arial" w:cs="Arial"/>
          <w:b/>
          <w:sz w:val="18"/>
          <w:szCs w:val="18"/>
        </w:rPr>
      </w:pPr>
    </w:p>
    <w:sectPr w:rsidR="002D4FCE" w:rsidRPr="00A30A89">
      <w:pgSz w:w="11906" w:h="16838"/>
      <w:pgMar w:top="1134" w:right="851" w:bottom="567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2E45" w14:textId="77777777" w:rsidR="006A3BF3" w:rsidRDefault="006A3BF3">
      <w:r>
        <w:separator/>
      </w:r>
    </w:p>
  </w:endnote>
  <w:endnote w:type="continuationSeparator" w:id="0">
    <w:p w14:paraId="70C8E7D5" w14:textId="77777777" w:rsidR="006A3BF3" w:rsidRDefault="006A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E07" w14:textId="77777777" w:rsidR="006A3BF3" w:rsidRDefault="006A3BF3">
      <w:r>
        <w:separator/>
      </w:r>
    </w:p>
  </w:footnote>
  <w:footnote w:type="continuationSeparator" w:id="0">
    <w:p w14:paraId="673F7778" w14:textId="77777777" w:rsidR="006A3BF3" w:rsidRDefault="006A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125D"/>
    <w:multiLevelType w:val="hybridMultilevel"/>
    <w:tmpl w:val="77DA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F4B"/>
    <w:multiLevelType w:val="hybridMultilevel"/>
    <w:tmpl w:val="5A4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C6F3D"/>
    <w:multiLevelType w:val="hybridMultilevel"/>
    <w:tmpl w:val="9D9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5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A6E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844A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8F0FF0"/>
    <w:multiLevelType w:val="hybridMultilevel"/>
    <w:tmpl w:val="499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55F"/>
    <w:multiLevelType w:val="hybridMultilevel"/>
    <w:tmpl w:val="91A01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2E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5E5D7D"/>
    <w:multiLevelType w:val="hybridMultilevel"/>
    <w:tmpl w:val="6B08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D4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A05A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8F5386"/>
    <w:multiLevelType w:val="hybridMultilevel"/>
    <w:tmpl w:val="22E2ADF6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 w15:restartNumberingAfterBreak="0">
    <w:nsid w:val="79601D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4249B8"/>
    <w:multiLevelType w:val="hybridMultilevel"/>
    <w:tmpl w:val="DB3E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25547">
    <w:abstractNumId w:val="11"/>
  </w:num>
  <w:num w:numId="2" w16cid:durableId="1983995389">
    <w:abstractNumId w:val="8"/>
  </w:num>
  <w:num w:numId="3" w16cid:durableId="2035377422">
    <w:abstractNumId w:val="10"/>
  </w:num>
  <w:num w:numId="4" w16cid:durableId="868876928">
    <w:abstractNumId w:val="13"/>
  </w:num>
  <w:num w:numId="5" w16cid:durableId="2070105151">
    <w:abstractNumId w:val="3"/>
  </w:num>
  <w:num w:numId="6" w16cid:durableId="1905871241">
    <w:abstractNumId w:val="4"/>
  </w:num>
  <w:num w:numId="7" w16cid:durableId="1050228459">
    <w:abstractNumId w:val="5"/>
  </w:num>
  <w:num w:numId="8" w16cid:durableId="1520437269">
    <w:abstractNumId w:val="2"/>
  </w:num>
  <w:num w:numId="9" w16cid:durableId="526868799">
    <w:abstractNumId w:val="6"/>
  </w:num>
  <w:num w:numId="10" w16cid:durableId="2035492275">
    <w:abstractNumId w:val="0"/>
  </w:num>
  <w:num w:numId="11" w16cid:durableId="137234698">
    <w:abstractNumId w:val="9"/>
  </w:num>
  <w:num w:numId="12" w16cid:durableId="1449425789">
    <w:abstractNumId w:val="1"/>
  </w:num>
  <w:num w:numId="13" w16cid:durableId="1029985572">
    <w:abstractNumId w:val="14"/>
  </w:num>
  <w:num w:numId="14" w16cid:durableId="202403157">
    <w:abstractNumId w:val="12"/>
  </w:num>
  <w:num w:numId="15" w16cid:durableId="930818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A"/>
    <w:rsid w:val="00007E9A"/>
    <w:rsid w:val="0001572F"/>
    <w:rsid w:val="00026960"/>
    <w:rsid w:val="0006342E"/>
    <w:rsid w:val="00065AE3"/>
    <w:rsid w:val="000A74A6"/>
    <w:rsid w:val="000B7298"/>
    <w:rsid w:val="000E19A3"/>
    <w:rsid w:val="000E5D4D"/>
    <w:rsid w:val="000F2A57"/>
    <w:rsid w:val="001A5754"/>
    <w:rsid w:val="001A65D9"/>
    <w:rsid w:val="001B7BE5"/>
    <w:rsid w:val="001F3108"/>
    <w:rsid w:val="00204708"/>
    <w:rsid w:val="00234C60"/>
    <w:rsid w:val="0026231C"/>
    <w:rsid w:val="00282AE4"/>
    <w:rsid w:val="002A3F09"/>
    <w:rsid w:val="002C1DE3"/>
    <w:rsid w:val="002D0838"/>
    <w:rsid w:val="002D4FCE"/>
    <w:rsid w:val="002E2394"/>
    <w:rsid w:val="002F4414"/>
    <w:rsid w:val="00332867"/>
    <w:rsid w:val="003415B3"/>
    <w:rsid w:val="00351A68"/>
    <w:rsid w:val="00354EC2"/>
    <w:rsid w:val="00355034"/>
    <w:rsid w:val="00384B32"/>
    <w:rsid w:val="003B35B1"/>
    <w:rsid w:val="003B3BD8"/>
    <w:rsid w:val="003E4A73"/>
    <w:rsid w:val="004524C7"/>
    <w:rsid w:val="004628D5"/>
    <w:rsid w:val="0048098B"/>
    <w:rsid w:val="004A2D69"/>
    <w:rsid w:val="004B3489"/>
    <w:rsid w:val="004D41AA"/>
    <w:rsid w:val="004E5D7F"/>
    <w:rsid w:val="004F34D6"/>
    <w:rsid w:val="00581A82"/>
    <w:rsid w:val="005C2832"/>
    <w:rsid w:val="005E503C"/>
    <w:rsid w:val="005F1A9F"/>
    <w:rsid w:val="00616DC4"/>
    <w:rsid w:val="00621D7B"/>
    <w:rsid w:val="00654E60"/>
    <w:rsid w:val="006761D2"/>
    <w:rsid w:val="00691570"/>
    <w:rsid w:val="00691A4F"/>
    <w:rsid w:val="00692926"/>
    <w:rsid w:val="006A3BF3"/>
    <w:rsid w:val="006A4B4A"/>
    <w:rsid w:val="006A738F"/>
    <w:rsid w:val="006B4953"/>
    <w:rsid w:val="006B57B9"/>
    <w:rsid w:val="006C367F"/>
    <w:rsid w:val="006D43BF"/>
    <w:rsid w:val="00700958"/>
    <w:rsid w:val="007450AC"/>
    <w:rsid w:val="00781656"/>
    <w:rsid w:val="00786C13"/>
    <w:rsid w:val="007C096A"/>
    <w:rsid w:val="007C16FC"/>
    <w:rsid w:val="007E3827"/>
    <w:rsid w:val="007F7104"/>
    <w:rsid w:val="00806D8D"/>
    <w:rsid w:val="0081332B"/>
    <w:rsid w:val="00822804"/>
    <w:rsid w:val="00831176"/>
    <w:rsid w:val="00855C58"/>
    <w:rsid w:val="00881E4D"/>
    <w:rsid w:val="008A1E1C"/>
    <w:rsid w:val="008C31B3"/>
    <w:rsid w:val="008E24AC"/>
    <w:rsid w:val="00912011"/>
    <w:rsid w:val="00914A5D"/>
    <w:rsid w:val="00925FA8"/>
    <w:rsid w:val="00935935"/>
    <w:rsid w:val="00953C31"/>
    <w:rsid w:val="00971C98"/>
    <w:rsid w:val="00973693"/>
    <w:rsid w:val="0099601D"/>
    <w:rsid w:val="009A0B88"/>
    <w:rsid w:val="009A1DC3"/>
    <w:rsid w:val="009C3852"/>
    <w:rsid w:val="00A10B6C"/>
    <w:rsid w:val="00A30A89"/>
    <w:rsid w:val="00A63F26"/>
    <w:rsid w:val="00A85D04"/>
    <w:rsid w:val="00AB0927"/>
    <w:rsid w:val="00AB637E"/>
    <w:rsid w:val="00AC4F26"/>
    <w:rsid w:val="00AE3D85"/>
    <w:rsid w:val="00AF09EF"/>
    <w:rsid w:val="00AF351E"/>
    <w:rsid w:val="00B00DA6"/>
    <w:rsid w:val="00B17E7D"/>
    <w:rsid w:val="00B27F26"/>
    <w:rsid w:val="00B66364"/>
    <w:rsid w:val="00B71975"/>
    <w:rsid w:val="00B82E74"/>
    <w:rsid w:val="00BA0C01"/>
    <w:rsid w:val="00BA46ED"/>
    <w:rsid w:val="00BA5909"/>
    <w:rsid w:val="00BB0639"/>
    <w:rsid w:val="00BB7E08"/>
    <w:rsid w:val="00C04F4E"/>
    <w:rsid w:val="00C26C59"/>
    <w:rsid w:val="00C54E51"/>
    <w:rsid w:val="00C747E1"/>
    <w:rsid w:val="00CD0D1D"/>
    <w:rsid w:val="00D0238B"/>
    <w:rsid w:val="00D12734"/>
    <w:rsid w:val="00D41480"/>
    <w:rsid w:val="00D6351E"/>
    <w:rsid w:val="00D80977"/>
    <w:rsid w:val="00D92C3C"/>
    <w:rsid w:val="00D92D89"/>
    <w:rsid w:val="00DB480F"/>
    <w:rsid w:val="00E74C4A"/>
    <w:rsid w:val="00E93BAA"/>
    <w:rsid w:val="00EA11C8"/>
    <w:rsid w:val="00EB38AA"/>
    <w:rsid w:val="00EB56AE"/>
    <w:rsid w:val="00ED614E"/>
    <w:rsid w:val="00F056C3"/>
    <w:rsid w:val="00F06787"/>
    <w:rsid w:val="00F139A5"/>
    <w:rsid w:val="00F2209E"/>
    <w:rsid w:val="00F42F2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99ABC"/>
  <w15:chartTrackingRefBased/>
  <w15:docId w15:val="{7A4C22EE-4CB1-4AAF-950A-5546464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9"/>
        <w:tab w:val="left" w:pos="6804"/>
        <w:tab w:val="left" w:pos="7938"/>
      </w:tabs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jc w:val="right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left" w:pos="6804"/>
        <w:tab w:val="left" w:pos="7938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Black" w:hAnsi="Arial Black"/>
      <w:sz w:val="3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134"/>
        <w:tab w:val="left" w:pos="1418"/>
        <w:tab w:val="left" w:pos="6237"/>
        <w:tab w:val="left" w:pos="6804"/>
        <w:tab w:val="left" w:pos="7371"/>
      </w:tabs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9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74201DDF91AE34CA885408C70D41530" ma:contentTypeVersion="27" ma:contentTypeDescription="" ma:contentTypeScope="" ma:versionID="df3dbfd0392b25334f2beb436bb998fd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2c2769ec62cea2124ed6202532b95402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CCStatus" minOccurs="0"/>
                <xsd:element ref="ns4:StreetNames" minOccurs="0"/>
                <xsd:element ref="ns4:d941d1c3-ce39-49ce-8ab2-8e9e4473cc0eCountryOrRegion" minOccurs="0"/>
                <xsd:element ref="ns4:d941d1c3-ce39-49ce-8ab2-8e9e4473cc0eState" minOccurs="0"/>
                <xsd:element ref="ns4:d941d1c3-ce39-49ce-8ab2-8e9e4473cc0eCity" minOccurs="0"/>
                <xsd:element ref="ns4:d941d1c3-ce39-49ce-8ab2-8e9e4473cc0ePostalCode" minOccurs="0"/>
                <xsd:element ref="ns4:d941d1c3-ce39-49ce-8ab2-8e9e4473cc0eStreet" minOccurs="0"/>
                <xsd:element ref="ns4:d941d1c3-ce39-49ce-8ab2-8e9e4473cc0eGeoLoc" minOccurs="0"/>
                <xsd:element ref="ns4:d941d1c3-ce39-49ce-8ab2-8e9e4473cc0eDispName" minOccurs="0"/>
                <xsd:element ref="ns4:SourceofInfo" minOccurs="0"/>
                <xsd:element ref="ns4:TeamArea" minOccurs="0"/>
                <xsd:element ref="ns4:PIS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899cd7-0eb9-4700-bf79-1483884d1e3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899cd7-0eb9-4700-bf79-1483884d1e3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CCStatus" ma:index="23" nillable="true" ma:displayName="CC Status" ma:description="Submitted = application being processed&#10;" ma:format="Dropdown" ma:internalName="CCStatus">
      <xsd:simpleType>
        <xsd:restriction base="dms:Choice">
          <xsd:enumeration value="Submitted"/>
          <xsd:enumeration value="CC Granted"/>
          <xsd:enumeration value="Maintenance"/>
          <xsd:enumeration value="Adopted"/>
        </xsd:restriction>
      </xsd:simpleType>
    </xsd:element>
    <xsd:element name="StreetNames" ma:index="24" nillable="true" ma:displayName="Street Names" ma:format="Dropdown" ma:internalName="StreetNames">
      <xsd:simpleType>
        <xsd:restriction base="dms:Unknown"/>
      </xsd:simpleType>
    </xsd:element>
    <xsd:element name="d941d1c3-ce39-49ce-8ab2-8e9e4473cc0eCountryOrRegion" ma:index="25" nillable="true" ma:displayName="Street Names: Country/Region" ma:internalName="CountryOrRegion" ma:readOnly="true">
      <xsd:simpleType>
        <xsd:restriction base="dms:Text"/>
      </xsd:simpleType>
    </xsd:element>
    <xsd:element name="d941d1c3-ce39-49ce-8ab2-8e9e4473cc0eState" ma:index="26" nillable="true" ma:displayName="Street Names: State" ma:internalName="State" ma:readOnly="true">
      <xsd:simpleType>
        <xsd:restriction base="dms:Text"/>
      </xsd:simpleType>
    </xsd:element>
    <xsd:element name="d941d1c3-ce39-49ce-8ab2-8e9e4473cc0eCity" ma:index="27" nillable="true" ma:displayName="Street Names: City" ma:internalName="City" ma:readOnly="true">
      <xsd:simpleType>
        <xsd:restriction base="dms:Text"/>
      </xsd:simpleType>
    </xsd:element>
    <xsd:element name="d941d1c3-ce39-49ce-8ab2-8e9e4473cc0ePostalCode" ma:index="28" nillable="true" ma:displayName="Street Names: Postal Code" ma:internalName="PostalCode" ma:readOnly="true">
      <xsd:simpleType>
        <xsd:restriction base="dms:Text"/>
      </xsd:simpleType>
    </xsd:element>
    <xsd:element name="d941d1c3-ce39-49ce-8ab2-8e9e4473cc0eStreet" ma:index="29" nillable="true" ma:displayName="Street Names: Street" ma:internalName="Street" ma:readOnly="true">
      <xsd:simpleType>
        <xsd:restriction base="dms:Text"/>
      </xsd:simpleType>
    </xsd:element>
    <xsd:element name="d941d1c3-ce39-49ce-8ab2-8e9e4473cc0eGeoLoc" ma:index="30" nillable="true" ma:displayName="Street Names: Coordinates" ma:internalName="GeoLoc" ma:readOnly="true">
      <xsd:simpleType>
        <xsd:restriction base="dms:Unknown"/>
      </xsd:simpleType>
    </xsd:element>
    <xsd:element name="d941d1c3-ce39-49ce-8ab2-8e9e4473cc0eDispName" ma:index="31" nillable="true" ma:displayName="Street Names: Name" ma:internalName="DispName" ma:readOnly="true">
      <xsd:simpleType>
        <xsd:restriction base="dms:Text"/>
      </xsd:simpleType>
    </xsd:element>
    <xsd:element name="SourceofInfo" ma:index="32" nillable="true" ma:displayName="Source of Info" ma:description="Was it originally from HP TRIM or Scanned Box Files (Corporate Scanning)" ma:format="Dropdown" ma:internalName="SourceofInfo">
      <xsd:simpleType>
        <xsd:restriction base="dms:Choice">
          <xsd:enumeration value="Corporate Scanning File"/>
          <xsd:enumeration value="HP TRIM"/>
          <xsd:enumeration value="Choice 3"/>
        </xsd:restriction>
      </xsd:simpleType>
    </xsd:element>
    <xsd:element name="TeamArea" ma:index="33" nillable="true" ma:displayName="Team Area" ma:description="Operational Team Area&#10;" ma:format="Dropdown" ma:internalName="TeamArea">
      <xsd:simpleType>
        <xsd:restriction base="dms:Choice">
          <xsd:enumeration value="Central"/>
          <xsd:enumeration value="North"/>
          <xsd:enumeration value="South"/>
          <xsd:enumeration value="Choice 4"/>
        </xsd:restriction>
      </xsd:simpleType>
    </xsd:element>
    <xsd:element name="PISA" ma:index="34" nillable="true" ma:displayName="PISA" ma:default="1" ma:description="Plotted on PISA Maps" ma:format="Dropdown" ma:internalName="PISA">
      <xsd:simpleType>
        <xsd:restriction base="dms:Boolea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 Assets</TermName>
          <TermId xmlns="http://schemas.microsoft.com/office/infopath/2007/PartnerControls">f41648ce-2748-41fe-8dac-db1413409db9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NLC--994658065-94722</_dlc_DocId>
    <_dlc_DocIdUrl xmlns="8f05d3e4-0582-485c-9ba6-ab26e7804d1a">
      <Url>https://nlcgov.sharepoint.com/sites/TRI-ROADSCONSTRUCTIONCONSENT/_layouts/15/DocIdRedir.aspx?ID=NLC--994658065-94722</Url>
      <Description>NLC--994658065-94722</Description>
    </_dlc_DocIdUrl>
    <CCStatus xmlns="7f5d684b-2dcc-47b0-b192-333cbf925808" xsi:nil="true"/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StreetNames xmlns="7f5d684b-2dcc-47b0-b192-333cbf925808" xsi:nil="true"/>
    <SourceofInfo xmlns="7f5d684b-2dcc-47b0-b192-333cbf925808" xsi:nil="true"/>
    <TeamArea xmlns="7f5d684b-2dcc-47b0-b192-333cbf925808" xsi:nil="true"/>
    <PISA xmlns="7f5d684b-2dcc-47b0-b192-333cbf925808">true</PIS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Props1.xml><?xml version="1.0" encoding="utf-8"?>
<ds:datastoreItem xmlns:ds="http://schemas.openxmlformats.org/officeDocument/2006/customXml" ds:itemID="{55EE1B61-D27B-481C-9687-9DE5DC1A7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39DB6-99A9-4C2F-8E0A-B6F5E3435921}"/>
</file>

<file path=customXml/itemProps3.xml><?xml version="1.0" encoding="utf-8"?>
<ds:datastoreItem xmlns:ds="http://schemas.openxmlformats.org/officeDocument/2006/customXml" ds:itemID="{0764919E-1357-47C4-B18A-A8D8BAB2B83B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7f5d684b-2dcc-47b0-b192-333cbf925808"/>
    <ds:schemaRef ds:uri="010db65f-8cfd-4e9b-9533-5ed6dadea734"/>
  </ds:schemaRefs>
</ds:datastoreItem>
</file>

<file path=customXml/itemProps4.xml><?xml version="1.0" encoding="utf-8"?>
<ds:datastoreItem xmlns:ds="http://schemas.openxmlformats.org/officeDocument/2006/customXml" ds:itemID="{A67EF638-C2F5-4616-B6FF-6988BDECEB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2B70BA-8E5C-4726-B56A-6FCCE9807C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618580-B501-4AB7-ADB6-D65F0B51ED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&amp; ENVIRONMENT DEPARTMENT</vt:lpstr>
    </vt:vector>
  </TitlesOfParts>
  <Company>North Lanarkshire Council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ENVIRONMENT DEPARTMENT</dc:title>
  <dc:subject/>
  <dc:creator>Proferred User</dc:creator>
  <cp:keywords/>
  <dc:description>Last Updated 15/0/2001_x000d_
Version 5.2</dc:description>
  <cp:lastModifiedBy>Alan Murray</cp:lastModifiedBy>
  <cp:revision>88</cp:revision>
  <cp:lastPrinted>2014-08-19T09:52:00Z</cp:lastPrinted>
  <dcterms:created xsi:type="dcterms:W3CDTF">2021-12-10T12:25:00Z</dcterms:created>
  <dcterms:modified xsi:type="dcterms:W3CDTF">2024-02-29T14:26:00Z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2022-04-13T13:54:04Z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2d1c9486-5f5d-4f40-8be7-287c5ab77f00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0x010100AB4565BB804CC848BD2EF3E87A42FE8B0E00C74201DDF91AE34CA885408C70D41530</vt:lpwstr>
  </property>
  <property fmtid="{D5CDD505-2E9C-101B-9397-08002B2CF9AE}" pid="10" name="i0f84bba906045b4af568ee102a52dcb">
    <vt:lpwstr>BCS|819376d4-bc70-4d53-bae7-773a2688b0e5</vt:lpwstr>
  </property>
  <property fmtid="{D5CDD505-2E9C-101B-9397-08002B2CF9AE}" pid="11" name="TaxKeyword">
    <vt:lpwstr/>
  </property>
  <property fmtid="{D5CDD505-2E9C-101B-9397-08002B2CF9AE}" pid="12" name="BusinessUnit">
    <vt:lpwstr>2;#Environmental Assets|f41648ce-2748-41fe-8dac-db1413409db9</vt:lpwstr>
  </property>
  <property fmtid="{D5CDD505-2E9C-101B-9397-08002B2CF9AE}" pid="13" name="MediaServiceImageTags">
    <vt:lpwstr/>
  </property>
  <property fmtid="{D5CDD505-2E9C-101B-9397-08002B2CF9AE}" pid="14" name="Service1">
    <vt:lpwstr>1;#Enterprise and Communities|c4dcab27-3585-4606-92db-01a112d6829d</vt:lpwstr>
  </property>
  <property fmtid="{D5CDD505-2E9C-101B-9397-08002B2CF9AE}" pid="15" name="lcf76f155ced4ddcb4097134ff3c332f">
    <vt:lpwstr/>
  </property>
  <property fmtid="{D5CDD505-2E9C-101B-9397-08002B2CF9AE}" pid="16" name="RevIMBCS">
    <vt:lpwstr>3;#BCS|819376d4-bc70-4d53-bae7-773a2688b0e5</vt:lpwstr>
  </property>
  <property fmtid="{D5CDD505-2E9C-101B-9397-08002B2CF9AE}" pid="17" name="_dlc_DocIdItemGuid">
    <vt:lpwstr>da8138f8-6042-454c-94aa-48995fe87888</vt:lpwstr>
  </property>
  <property fmtid="{D5CDD505-2E9C-101B-9397-08002B2CF9AE}" pid="18" name="SharedWithUsers">
    <vt:lpwstr>39;#Alastair Robertson</vt:lpwstr>
  </property>
</Properties>
</file>