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2953B" w14:textId="77777777" w:rsidR="00972E2A" w:rsidRDefault="00972E2A" w:rsidP="00FF30F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SCOTTISH PARLIAMENT ELECTION</w:t>
      </w:r>
    </w:p>
    <w:p w14:paraId="5E959DC8" w14:textId="55B36A3C" w:rsidR="0091663F" w:rsidRDefault="0091663F" w:rsidP="00FF30F7">
      <w:pPr>
        <w:spacing w:line="360" w:lineRule="auto"/>
        <w:jc w:val="center"/>
        <w:rPr>
          <w:rFonts w:ascii="Arial" w:hAnsi="Arial" w:cs="Arial"/>
          <w:b/>
        </w:rPr>
      </w:pPr>
      <w:r w:rsidRPr="00FF30F7">
        <w:rPr>
          <w:rFonts w:ascii="Arial" w:hAnsi="Arial" w:cs="Arial"/>
          <w:b/>
        </w:rPr>
        <w:t xml:space="preserve">DATE OF </w:t>
      </w:r>
      <w:r w:rsidR="0057635B">
        <w:rPr>
          <w:rFonts w:ascii="Arial" w:hAnsi="Arial" w:cs="Arial"/>
          <w:b/>
        </w:rPr>
        <w:t>ELECTION</w:t>
      </w:r>
      <w:r w:rsidRPr="00FF30F7">
        <w:rPr>
          <w:rFonts w:ascii="Arial" w:hAnsi="Arial" w:cs="Arial"/>
          <w:b/>
        </w:rPr>
        <w:t xml:space="preserve">:  </w:t>
      </w:r>
      <w:r w:rsidR="00542DD9">
        <w:rPr>
          <w:rFonts w:ascii="Arial" w:hAnsi="Arial" w:cs="Arial"/>
          <w:b/>
        </w:rPr>
        <w:t xml:space="preserve">THURSDAY, </w:t>
      </w:r>
      <w:r w:rsidR="00972E2A">
        <w:rPr>
          <w:rFonts w:ascii="Arial" w:hAnsi="Arial" w:cs="Arial"/>
          <w:b/>
        </w:rPr>
        <w:t>6 MAY 2021</w:t>
      </w:r>
    </w:p>
    <w:p w14:paraId="0059EDB4" w14:textId="6F3014E6" w:rsidR="00FF4588" w:rsidRDefault="00FF4588" w:rsidP="00FF458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AIRDRIE AND SHOTTS </w:t>
      </w:r>
      <w:r w:rsidR="00CE0080">
        <w:rPr>
          <w:rFonts w:ascii="Arial" w:hAnsi="Arial" w:cs="Arial"/>
          <w:b/>
        </w:rPr>
        <w:t xml:space="preserve">BURGH </w:t>
      </w:r>
      <w:r>
        <w:rPr>
          <w:rFonts w:ascii="Arial" w:hAnsi="Arial" w:cs="Arial"/>
          <w:b/>
        </w:rPr>
        <w:t>CONSTITUENCY</w:t>
      </w:r>
      <w:r>
        <w:rPr>
          <w:rFonts w:ascii="Arial" w:hAnsi="Arial" w:cs="Arial"/>
          <w:b/>
        </w:rPr>
        <w:br/>
        <w:t>COATBRIDGE AND CHRYSTON</w:t>
      </w:r>
      <w:r w:rsidR="00CE0080">
        <w:rPr>
          <w:rFonts w:ascii="Arial" w:hAnsi="Arial" w:cs="Arial"/>
          <w:b/>
        </w:rPr>
        <w:t xml:space="preserve"> BURGH</w:t>
      </w:r>
      <w:r>
        <w:rPr>
          <w:rFonts w:ascii="Arial" w:hAnsi="Arial" w:cs="Arial"/>
          <w:b/>
        </w:rPr>
        <w:t xml:space="preserve"> CONSTITUENCY</w:t>
      </w:r>
      <w:r>
        <w:rPr>
          <w:rFonts w:ascii="Arial" w:hAnsi="Arial" w:cs="Arial"/>
          <w:b/>
        </w:rPr>
        <w:br/>
        <w:t xml:space="preserve">CUMBERNAULD AND KILSYTH </w:t>
      </w:r>
      <w:r w:rsidR="00CE0080">
        <w:rPr>
          <w:rFonts w:ascii="Arial" w:hAnsi="Arial" w:cs="Arial"/>
          <w:b/>
        </w:rPr>
        <w:t xml:space="preserve">COUNTY </w:t>
      </w:r>
      <w:r>
        <w:rPr>
          <w:rFonts w:ascii="Arial" w:hAnsi="Arial" w:cs="Arial"/>
          <w:b/>
        </w:rPr>
        <w:t>CONSTITUENCY</w:t>
      </w:r>
      <w:r>
        <w:rPr>
          <w:rFonts w:ascii="Arial" w:hAnsi="Arial" w:cs="Arial"/>
          <w:b/>
        </w:rPr>
        <w:br/>
        <w:t xml:space="preserve">MOTHERWELL AND WISHAW </w:t>
      </w:r>
      <w:r w:rsidR="00CE0080">
        <w:rPr>
          <w:rFonts w:ascii="Arial" w:hAnsi="Arial" w:cs="Arial"/>
          <w:b/>
        </w:rPr>
        <w:t>BURGH C</w:t>
      </w:r>
      <w:r>
        <w:rPr>
          <w:rFonts w:ascii="Arial" w:hAnsi="Arial" w:cs="Arial"/>
          <w:b/>
        </w:rPr>
        <w:t>ONSTITUENCY</w:t>
      </w:r>
      <w:r>
        <w:rPr>
          <w:rFonts w:ascii="Arial" w:hAnsi="Arial" w:cs="Arial"/>
          <w:b/>
        </w:rPr>
        <w:br/>
        <w:t xml:space="preserve">UDDINGSTON AND BELLSHILL </w:t>
      </w:r>
      <w:r w:rsidR="00CE0080">
        <w:rPr>
          <w:rFonts w:ascii="Arial" w:hAnsi="Arial" w:cs="Arial"/>
          <w:b/>
        </w:rPr>
        <w:t xml:space="preserve">BURGH </w:t>
      </w:r>
      <w:r>
        <w:rPr>
          <w:rFonts w:ascii="Arial" w:hAnsi="Arial" w:cs="Arial"/>
          <w:b/>
        </w:rPr>
        <w:t>CONSTITUENCY</w:t>
      </w:r>
    </w:p>
    <w:p w14:paraId="7909DCE4" w14:textId="55C340BB" w:rsidR="0057635B" w:rsidRPr="00FF4588" w:rsidRDefault="00FF30F7" w:rsidP="0057635B">
      <w:pPr>
        <w:spacing w:line="480" w:lineRule="auto"/>
        <w:jc w:val="center"/>
        <w:rPr>
          <w:rFonts w:ascii="Arial" w:hAnsi="Arial" w:cs="Arial"/>
          <w:b/>
          <w:u w:val="single"/>
        </w:rPr>
      </w:pPr>
      <w:r w:rsidRPr="00FF4588">
        <w:rPr>
          <w:rFonts w:ascii="Arial" w:hAnsi="Arial" w:cs="Arial"/>
          <w:b/>
          <w:u w:val="single"/>
        </w:rPr>
        <w:t>L</w:t>
      </w:r>
      <w:r w:rsidR="00DD79A6" w:rsidRPr="00FF4588">
        <w:rPr>
          <w:rFonts w:ascii="Arial" w:hAnsi="Arial" w:cs="Arial"/>
          <w:b/>
          <w:u w:val="single"/>
        </w:rPr>
        <w:t>IST OF</w:t>
      </w:r>
      <w:r w:rsidR="003A10C2" w:rsidRPr="00FF4588">
        <w:rPr>
          <w:rFonts w:ascii="Arial" w:hAnsi="Arial" w:cs="Arial"/>
          <w:b/>
          <w:u w:val="single"/>
        </w:rPr>
        <w:t xml:space="preserve"> KEY</w:t>
      </w:r>
      <w:r w:rsidR="00DD79A6" w:rsidRPr="00FF4588">
        <w:rPr>
          <w:rFonts w:ascii="Arial" w:hAnsi="Arial" w:cs="Arial"/>
          <w:b/>
          <w:u w:val="single"/>
        </w:rPr>
        <w:t xml:space="preserve"> DATES</w:t>
      </w:r>
    </w:p>
    <w:p w14:paraId="2FD3ED77" w14:textId="72FC9E70" w:rsidR="0091663F" w:rsidRPr="00FF30F7" w:rsidRDefault="00BB7D1E" w:rsidP="00FF30F7">
      <w:pPr>
        <w:jc w:val="center"/>
        <w:rPr>
          <w:rFonts w:ascii="Arial" w:hAnsi="Arial" w:cs="Arial"/>
          <w:b/>
        </w:rPr>
      </w:pPr>
      <w:r w:rsidRPr="00FF30F7">
        <w:rPr>
          <w:rFonts w:ascii="Arial" w:hAnsi="Arial" w:cs="Arial"/>
          <w:b/>
        </w:rPr>
        <w:t xml:space="preserve">The following </w:t>
      </w:r>
      <w:r w:rsidR="003A10C2" w:rsidRPr="00FF30F7">
        <w:rPr>
          <w:rFonts w:ascii="Arial" w:hAnsi="Arial" w:cs="Arial"/>
          <w:b/>
        </w:rPr>
        <w:t xml:space="preserve">key </w:t>
      </w:r>
      <w:r w:rsidRPr="00FF30F7">
        <w:rPr>
          <w:rFonts w:ascii="Arial" w:hAnsi="Arial" w:cs="Arial"/>
          <w:b/>
        </w:rPr>
        <w:t xml:space="preserve">dates </w:t>
      </w:r>
      <w:r w:rsidR="00CA5270" w:rsidRPr="00FF30F7">
        <w:rPr>
          <w:rFonts w:ascii="Arial" w:hAnsi="Arial" w:cs="Arial"/>
          <w:b/>
        </w:rPr>
        <w:t>and times will apply at th</w:t>
      </w:r>
      <w:r w:rsidR="0057635B">
        <w:rPr>
          <w:rFonts w:ascii="Arial" w:hAnsi="Arial" w:cs="Arial"/>
          <w:b/>
        </w:rPr>
        <w:t xml:space="preserve">ese </w:t>
      </w:r>
      <w:proofErr w:type="gramStart"/>
      <w:r w:rsidR="0057635B">
        <w:rPr>
          <w:rFonts w:ascii="Arial" w:hAnsi="Arial" w:cs="Arial"/>
          <w:b/>
        </w:rPr>
        <w:t>Elections</w:t>
      </w:r>
      <w:r w:rsidRPr="00FF30F7">
        <w:rPr>
          <w:rFonts w:ascii="Arial" w:hAnsi="Arial" w:cs="Arial"/>
          <w:b/>
        </w:rPr>
        <w:t>:-</w:t>
      </w:r>
      <w:proofErr w:type="gramEnd"/>
    </w:p>
    <w:tbl>
      <w:tblPr>
        <w:tblStyle w:val="TableGrid"/>
        <w:tblW w:w="10029" w:type="dxa"/>
        <w:tblInd w:w="144" w:type="dxa"/>
        <w:tblLook w:val="04A0" w:firstRow="1" w:lastRow="0" w:firstColumn="1" w:lastColumn="0" w:noHBand="0" w:noVBand="1"/>
      </w:tblPr>
      <w:tblGrid>
        <w:gridCol w:w="6519"/>
        <w:gridCol w:w="3510"/>
      </w:tblGrid>
      <w:tr w:rsidR="0091663F" w:rsidRPr="00FF30F7" w14:paraId="378B5119" w14:textId="77777777" w:rsidTr="00100270">
        <w:trPr>
          <w:cantSplit/>
        </w:trPr>
        <w:tc>
          <w:tcPr>
            <w:tcW w:w="6519" w:type="dxa"/>
          </w:tcPr>
          <w:p w14:paraId="7049C286" w14:textId="77777777" w:rsidR="0091663F" w:rsidRPr="00FF30F7" w:rsidRDefault="0091663F" w:rsidP="005C426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30F7">
              <w:rPr>
                <w:rFonts w:ascii="Arial" w:hAnsi="Arial" w:cs="Arial"/>
              </w:rPr>
              <w:t>Publication of Notice of Election</w:t>
            </w:r>
          </w:p>
        </w:tc>
        <w:tc>
          <w:tcPr>
            <w:tcW w:w="3510" w:type="dxa"/>
          </w:tcPr>
          <w:p w14:paraId="58B875C8" w14:textId="3D7252DD" w:rsidR="0091663F" w:rsidRPr="00FF30F7" w:rsidRDefault="00972E2A" w:rsidP="0081294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15 March 2021</w:t>
            </w:r>
            <w:r w:rsidR="00542DD9">
              <w:rPr>
                <w:rFonts w:ascii="Arial" w:hAnsi="Arial" w:cs="Arial"/>
              </w:rPr>
              <w:t xml:space="preserve"> </w:t>
            </w:r>
          </w:p>
        </w:tc>
      </w:tr>
      <w:tr w:rsidR="0091663F" w:rsidRPr="00FF30F7" w14:paraId="21440EAB" w14:textId="77777777" w:rsidTr="00100270">
        <w:trPr>
          <w:cantSplit/>
        </w:trPr>
        <w:tc>
          <w:tcPr>
            <w:tcW w:w="6519" w:type="dxa"/>
          </w:tcPr>
          <w:p w14:paraId="76B304F2" w14:textId="28BF7616" w:rsidR="0091663F" w:rsidRPr="00FF30F7" w:rsidRDefault="0091663F" w:rsidP="005C426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30F7">
              <w:rPr>
                <w:rFonts w:ascii="Arial" w:hAnsi="Arial" w:cs="Arial"/>
              </w:rPr>
              <w:t>Delivery of nomination papers</w:t>
            </w:r>
            <w:r w:rsidR="00E67077" w:rsidRPr="00FF30F7">
              <w:rPr>
                <w:rFonts w:ascii="Arial" w:hAnsi="Arial" w:cs="Arial"/>
              </w:rPr>
              <w:t xml:space="preserve"> between </w:t>
            </w:r>
            <w:r w:rsidR="00972E2A">
              <w:rPr>
                <w:rFonts w:ascii="Arial" w:hAnsi="Arial" w:cs="Arial"/>
              </w:rPr>
              <w:t xml:space="preserve">10:00 </w:t>
            </w:r>
            <w:r w:rsidR="00E67077" w:rsidRPr="00FF30F7">
              <w:rPr>
                <w:rFonts w:ascii="Arial" w:hAnsi="Arial" w:cs="Arial"/>
              </w:rPr>
              <w:t>am and 4.00 pm commences</w:t>
            </w:r>
          </w:p>
        </w:tc>
        <w:tc>
          <w:tcPr>
            <w:tcW w:w="3510" w:type="dxa"/>
          </w:tcPr>
          <w:p w14:paraId="4CD1A216" w14:textId="55BAD273" w:rsidR="0091663F" w:rsidRPr="00FF30F7" w:rsidRDefault="00972E2A" w:rsidP="0081294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16 March 2021</w:t>
            </w:r>
            <w:r w:rsidR="00542DD9">
              <w:rPr>
                <w:rFonts w:ascii="Arial" w:hAnsi="Arial" w:cs="Arial"/>
              </w:rPr>
              <w:t xml:space="preserve"> </w:t>
            </w:r>
          </w:p>
        </w:tc>
      </w:tr>
      <w:tr w:rsidR="0091663F" w:rsidRPr="00FF30F7" w14:paraId="01F4AAEA" w14:textId="77777777" w:rsidTr="00100270">
        <w:trPr>
          <w:cantSplit/>
        </w:trPr>
        <w:tc>
          <w:tcPr>
            <w:tcW w:w="6519" w:type="dxa"/>
          </w:tcPr>
          <w:p w14:paraId="4AF38672" w14:textId="77777777" w:rsidR="0091663F" w:rsidRPr="00FF30F7" w:rsidRDefault="0091663F" w:rsidP="005C426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30F7">
              <w:rPr>
                <w:rFonts w:ascii="Arial" w:hAnsi="Arial" w:cs="Arial"/>
              </w:rPr>
              <w:t>Deadline for lodging nomination papers – no later than 4.00 pm</w:t>
            </w:r>
          </w:p>
        </w:tc>
        <w:tc>
          <w:tcPr>
            <w:tcW w:w="3510" w:type="dxa"/>
          </w:tcPr>
          <w:p w14:paraId="7B799276" w14:textId="04D184EA" w:rsidR="0091663F" w:rsidRPr="00FF30F7" w:rsidRDefault="00972E2A" w:rsidP="0081294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31 March 2021</w:t>
            </w:r>
          </w:p>
        </w:tc>
      </w:tr>
      <w:tr w:rsidR="00A67EC5" w:rsidRPr="00FF30F7" w14:paraId="5F969D69" w14:textId="77777777" w:rsidTr="00100270">
        <w:trPr>
          <w:cantSplit/>
        </w:trPr>
        <w:tc>
          <w:tcPr>
            <w:tcW w:w="6519" w:type="dxa"/>
          </w:tcPr>
          <w:p w14:paraId="224D71CE" w14:textId="77777777" w:rsidR="00A67EC5" w:rsidRPr="00FF30F7" w:rsidRDefault="00A67EC5" w:rsidP="005C426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30F7">
              <w:rPr>
                <w:rFonts w:ascii="Arial" w:hAnsi="Arial" w:cs="Arial"/>
              </w:rPr>
              <w:t>Deadline for lodging appointment of Election Agents – no later than 4.00 pm</w:t>
            </w:r>
          </w:p>
        </w:tc>
        <w:tc>
          <w:tcPr>
            <w:tcW w:w="3510" w:type="dxa"/>
          </w:tcPr>
          <w:p w14:paraId="1013B86B" w14:textId="48AFE7D5" w:rsidR="00FF30F7" w:rsidRPr="00FF30F7" w:rsidRDefault="00972E2A" w:rsidP="005C4266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31 March 2021</w:t>
            </w:r>
          </w:p>
        </w:tc>
      </w:tr>
      <w:tr w:rsidR="00A67EC5" w:rsidRPr="00FF30F7" w14:paraId="587091DF" w14:textId="77777777" w:rsidTr="00100270">
        <w:trPr>
          <w:cantSplit/>
        </w:trPr>
        <w:tc>
          <w:tcPr>
            <w:tcW w:w="6519" w:type="dxa"/>
          </w:tcPr>
          <w:p w14:paraId="3021BC5B" w14:textId="77777777" w:rsidR="00A67EC5" w:rsidRPr="00FF30F7" w:rsidRDefault="00A67EC5" w:rsidP="005C426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30F7">
              <w:rPr>
                <w:rFonts w:ascii="Arial" w:hAnsi="Arial" w:cs="Arial"/>
              </w:rPr>
              <w:t>Deadline for withdrawal of nomination paper – no later than 4 pm</w:t>
            </w:r>
          </w:p>
        </w:tc>
        <w:tc>
          <w:tcPr>
            <w:tcW w:w="3510" w:type="dxa"/>
          </w:tcPr>
          <w:p w14:paraId="1943C887" w14:textId="4CB174ED" w:rsidR="00A67EC5" w:rsidRPr="00FF30F7" w:rsidRDefault="00972E2A" w:rsidP="005C4266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31 March 2021</w:t>
            </w:r>
          </w:p>
        </w:tc>
      </w:tr>
      <w:tr w:rsidR="0091663F" w:rsidRPr="00FF30F7" w14:paraId="051BA7B5" w14:textId="77777777" w:rsidTr="00100270">
        <w:trPr>
          <w:cantSplit/>
        </w:trPr>
        <w:tc>
          <w:tcPr>
            <w:tcW w:w="6519" w:type="dxa"/>
          </w:tcPr>
          <w:p w14:paraId="71990601" w14:textId="77777777" w:rsidR="0091663F" w:rsidRPr="00FF30F7" w:rsidRDefault="00DC5964" w:rsidP="005C426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30F7">
              <w:rPr>
                <w:rFonts w:ascii="Arial" w:hAnsi="Arial" w:cs="Arial"/>
              </w:rPr>
              <w:t xml:space="preserve">Publication of </w:t>
            </w:r>
            <w:r w:rsidR="00564C1A" w:rsidRPr="00FF30F7">
              <w:rPr>
                <w:rFonts w:ascii="Arial" w:hAnsi="Arial" w:cs="Arial"/>
              </w:rPr>
              <w:t>Notice of Poll including</w:t>
            </w:r>
            <w:r w:rsidR="0091663F" w:rsidRPr="00FF30F7">
              <w:rPr>
                <w:rFonts w:ascii="Arial" w:hAnsi="Arial" w:cs="Arial"/>
              </w:rPr>
              <w:t xml:space="preserve"> </w:t>
            </w:r>
            <w:r w:rsidR="004E0471" w:rsidRPr="00FF30F7">
              <w:rPr>
                <w:rFonts w:ascii="Arial" w:hAnsi="Arial" w:cs="Arial"/>
              </w:rPr>
              <w:t xml:space="preserve">Notice of </w:t>
            </w:r>
            <w:r w:rsidR="0091663F" w:rsidRPr="00FF30F7">
              <w:rPr>
                <w:rFonts w:ascii="Arial" w:hAnsi="Arial" w:cs="Arial"/>
              </w:rPr>
              <w:t>Situation of Polling Places</w:t>
            </w:r>
            <w:r w:rsidR="004E0471" w:rsidRPr="00FF30F7">
              <w:rPr>
                <w:rFonts w:ascii="Arial" w:hAnsi="Arial" w:cs="Arial"/>
              </w:rPr>
              <w:t xml:space="preserve"> and Description of Voters </w:t>
            </w:r>
            <w:r w:rsidR="00CC18E0" w:rsidRPr="00FF30F7">
              <w:rPr>
                <w:rFonts w:ascii="Arial" w:hAnsi="Arial" w:cs="Arial"/>
              </w:rPr>
              <w:t xml:space="preserve">Entitled </w:t>
            </w:r>
            <w:r w:rsidR="004E0471" w:rsidRPr="00FF30F7">
              <w:rPr>
                <w:rFonts w:ascii="Arial" w:hAnsi="Arial" w:cs="Arial"/>
              </w:rPr>
              <w:t>to Vote</w:t>
            </w:r>
          </w:p>
        </w:tc>
        <w:tc>
          <w:tcPr>
            <w:tcW w:w="3510" w:type="dxa"/>
          </w:tcPr>
          <w:p w14:paraId="16884715" w14:textId="2C7331F9" w:rsidR="00FF30F7" w:rsidRPr="00FF30F7" w:rsidRDefault="00972E2A" w:rsidP="005C426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31 March 2021</w:t>
            </w:r>
          </w:p>
        </w:tc>
      </w:tr>
      <w:tr w:rsidR="003D7487" w:rsidRPr="00FF30F7" w14:paraId="73ACD4AD" w14:textId="77777777" w:rsidTr="00100270">
        <w:trPr>
          <w:cantSplit/>
        </w:trPr>
        <w:tc>
          <w:tcPr>
            <w:tcW w:w="6519" w:type="dxa"/>
          </w:tcPr>
          <w:p w14:paraId="404964EE" w14:textId="262A12F9" w:rsidR="003D7487" w:rsidRPr="00FF30F7" w:rsidRDefault="003D7487" w:rsidP="005C426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30F7">
              <w:rPr>
                <w:rFonts w:ascii="Arial" w:hAnsi="Arial" w:cs="Arial"/>
              </w:rPr>
              <w:t xml:space="preserve">Last day for applications to be included in the Register of Electors to be used at </w:t>
            </w:r>
            <w:r w:rsidR="00972E2A">
              <w:rPr>
                <w:rFonts w:ascii="Arial" w:hAnsi="Arial" w:cs="Arial"/>
              </w:rPr>
              <w:t>these elections.</w:t>
            </w:r>
          </w:p>
        </w:tc>
        <w:tc>
          <w:tcPr>
            <w:tcW w:w="3510" w:type="dxa"/>
          </w:tcPr>
          <w:p w14:paraId="5AB1D7B3" w14:textId="247FDA9A" w:rsidR="003D7487" w:rsidRPr="00FF30F7" w:rsidRDefault="00972E2A" w:rsidP="00812943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19 April 2021</w:t>
            </w:r>
          </w:p>
        </w:tc>
      </w:tr>
      <w:tr w:rsidR="008C6058" w:rsidRPr="00FF30F7" w14:paraId="6CA9057A" w14:textId="77777777" w:rsidTr="00100270">
        <w:trPr>
          <w:cantSplit/>
        </w:trPr>
        <w:tc>
          <w:tcPr>
            <w:tcW w:w="6519" w:type="dxa"/>
          </w:tcPr>
          <w:p w14:paraId="4867EB35" w14:textId="77777777" w:rsidR="008C6058" w:rsidRPr="00FF30F7" w:rsidRDefault="008C6058" w:rsidP="008C605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30F7">
              <w:rPr>
                <w:rFonts w:ascii="Arial" w:hAnsi="Arial" w:cs="Arial"/>
              </w:rPr>
              <w:t>Deadline for requests for a new postal vote, postal proxy application or changes to existing postal or proxy votes – no later than 5.00 pm</w:t>
            </w:r>
          </w:p>
        </w:tc>
        <w:tc>
          <w:tcPr>
            <w:tcW w:w="3510" w:type="dxa"/>
          </w:tcPr>
          <w:p w14:paraId="55B71B8E" w14:textId="2E18822D" w:rsidR="008C6058" w:rsidRPr="00FF30F7" w:rsidRDefault="00972E2A" w:rsidP="00812943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6 April 2021</w:t>
            </w:r>
          </w:p>
        </w:tc>
      </w:tr>
      <w:tr w:rsidR="00972E2A" w:rsidRPr="00FF30F7" w14:paraId="5EDEA748" w14:textId="77777777" w:rsidTr="00100270">
        <w:trPr>
          <w:cantSplit/>
        </w:trPr>
        <w:tc>
          <w:tcPr>
            <w:tcW w:w="6519" w:type="dxa"/>
          </w:tcPr>
          <w:p w14:paraId="0110D6E4" w14:textId="53897F4B" w:rsidR="00972E2A" w:rsidRPr="00FF30F7" w:rsidRDefault="00972E2A" w:rsidP="008C6058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cancellation of postal votes</w:t>
            </w:r>
          </w:p>
        </w:tc>
        <w:tc>
          <w:tcPr>
            <w:tcW w:w="3510" w:type="dxa"/>
          </w:tcPr>
          <w:p w14:paraId="7E10A032" w14:textId="22B2425A" w:rsidR="00972E2A" w:rsidRDefault="00972E2A" w:rsidP="00812943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20 April 2021</w:t>
            </w:r>
          </w:p>
        </w:tc>
      </w:tr>
      <w:tr w:rsidR="008C6058" w:rsidRPr="00FF30F7" w14:paraId="3583B6A2" w14:textId="77777777" w:rsidTr="00100270">
        <w:trPr>
          <w:cantSplit/>
        </w:trPr>
        <w:tc>
          <w:tcPr>
            <w:tcW w:w="6519" w:type="dxa"/>
          </w:tcPr>
          <w:p w14:paraId="44B6FBCB" w14:textId="77777777" w:rsidR="008C6058" w:rsidRPr="00FF30F7" w:rsidRDefault="008C6058" w:rsidP="008C605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30F7">
              <w:rPr>
                <w:rFonts w:ascii="Arial" w:hAnsi="Arial" w:cs="Arial"/>
              </w:rPr>
              <w:t>Deadline for new applications to vote by proxy (not postal proxy or emergency proxies)</w:t>
            </w:r>
          </w:p>
        </w:tc>
        <w:tc>
          <w:tcPr>
            <w:tcW w:w="3510" w:type="dxa"/>
          </w:tcPr>
          <w:p w14:paraId="3AE670D7" w14:textId="369C7A22" w:rsidR="008C6058" w:rsidRPr="00FF30F7" w:rsidRDefault="00972E2A" w:rsidP="0081294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27 April 2021</w:t>
            </w:r>
          </w:p>
        </w:tc>
      </w:tr>
      <w:tr w:rsidR="008F61D2" w:rsidRPr="00FF30F7" w14:paraId="33381C5C" w14:textId="77777777" w:rsidTr="00100270">
        <w:trPr>
          <w:cantSplit/>
        </w:trPr>
        <w:tc>
          <w:tcPr>
            <w:tcW w:w="6519" w:type="dxa"/>
          </w:tcPr>
          <w:p w14:paraId="1FFB509D" w14:textId="03AA1E24" w:rsidR="008F61D2" w:rsidRPr="00FF30F7" w:rsidRDefault="008F61D2" w:rsidP="008F61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30F7">
              <w:rPr>
                <w:rFonts w:ascii="Arial" w:hAnsi="Arial" w:cs="Arial"/>
              </w:rPr>
              <w:t>Last day for the appointment of Polling and Counting Agents</w:t>
            </w:r>
          </w:p>
        </w:tc>
        <w:tc>
          <w:tcPr>
            <w:tcW w:w="3510" w:type="dxa"/>
          </w:tcPr>
          <w:p w14:paraId="07506B7C" w14:textId="3294C5D1" w:rsidR="008F61D2" w:rsidRDefault="0042198B" w:rsidP="008F61D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28 April 2021</w:t>
            </w:r>
          </w:p>
        </w:tc>
      </w:tr>
      <w:tr w:rsidR="008F61D2" w:rsidRPr="00FF30F7" w14:paraId="11B7C6B6" w14:textId="77777777" w:rsidTr="00100270">
        <w:trPr>
          <w:cantSplit/>
        </w:trPr>
        <w:tc>
          <w:tcPr>
            <w:tcW w:w="6519" w:type="dxa"/>
          </w:tcPr>
          <w:p w14:paraId="1902261E" w14:textId="6067C48B" w:rsidR="008F61D2" w:rsidRPr="00FF30F7" w:rsidRDefault="008F61D2" w:rsidP="008F61D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day for the appointment of Sub-Agents</w:t>
            </w:r>
          </w:p>
        </w:tc>
        <w:tc>
          <w:tcPr>
            <w:tcW w:w="3510" w:type="dxa"/>
          </w:tcPr>
          <w:p w14:paraId="027D0865" w14:textId="4BEBAA94" w:rsidR="008F61D2" w:rsidRPr="00FF30F7" w:rsidRDefault="0042198B" w:rsidP="008F61D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4 May 2021</w:t>
            </w:r>
          </w:p>
        </w:tc>
      </w:tr>
      <w:tr w:rsidR="008F61D2" w:rsidRPr="00FF30F7" w14:paraId="03BE6257" w14:textId="77777777" w:rsidTr="00100270">
        <w:trPr>
          <w:cantSplit/>
        </w:trPr>
        <w:tc>
          <w:tcPr>
            <w:tcW w:w="6519" w:type="dxa"/>
          </w:tcPr>
          <w:p w14:paraId="19CAC14E" w14:textId="77777777" w:rsidR="008F61D2" w:rsidRPr="00FF30F7" w:rsidRDefault="008F61D2" w:rsidP="008F61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30F7">
              <w:rPr>
                <w:rFonts w:ascii="Arial" w:hAnsi="Arial" w:cs="Arial"/>
                <w:b/>
              </w:rPr>
              <w:t>Polling Day</w:t>
            </w:r>
            <w:r w:rsidRPr="00FF30F7">
              <w:rPr>
                <w:rFonts w:ascii="Arial" w:hAnsi="Arial" w:cs="Arial"/>
              </w:rPr>
              <w:t xml:space="preserve"> (7.00 am to 10.00 pm)</w:t>
            </w:r>
          </w:p>
        </w:tc>
        <w:tc>
          <w:tcPr>
            <w:tcW w:w="3510" w:type="dxa"/>
          </w:tcPr>
          <w:p w14:paraId="12669066" w14:textId="0B8831D4" w:rsidR="008F61D2" w:rsidRPr="00FF30F7" w:rsidRDefault="0042198B" w:rsidP="008F61D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Thursday, 6 May 2021</w:t>
            </w:r>
          </w:p>
        </w:tc>
      </w:tr>
      <w:tr w:rsidR="008F61D2" w:rsidRPr="00FF30F7" w14:paraId="48862543" w14:textId="77777777" w:rsidTr="00100270">
        <w:trPr>
          <w:cantSplit/>
        </w:trPr>
        <w:tc>
          <w:tcPr>
            <w:tcW w:w="6519" w:type="dxa"/>
          </w:tcPr>
          <w:p w14:paraId="39CF4972" w14:textId="59DAB813" w:rsidR="008F61D2" w:rsidRPr="00FF30F7" w:rsidRDefault="008F61D2" w:rsidP="008F61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30F7">
              <w:rPr>
                <w:rFonts w:ascii="Arial" w:hAnsi="Arial" w:cs="Arial"/>
              </w:rPr>
              <w:t xml:space="preserve">Deadline for the issue of replacement of spoilt or lost postal ballot papers – no later than </w:t>
            </w:r>
            <w:r>
              <w:rPr>
                <w:rFonts w:ascii="Arial" w:hAnsi="Arial" w:cs="Arial"/>
              </w:rPr>
              <w:t>10.00</w:t>
            </w:r>
            <w:r w:rsidRPr="00FF30F7">
              <w:rPr>
                <w:rFonts w:ascii="Arial" w:hAnsi="Arial" w:cs="Arial"/>
              </w:rPr>
              <w:t> pm</w:t>
            </w:r>
          </w:p>
        </w:tc>
        <w:tc>
          <w:tcPr>
            <w:tcW w:w="3510" w:type="dxa"/>
          </w:tcPr>
          <w:p w14:paraId="604169D6" w14:textId="41A80D84" w:rsidR="008F61D2" w:rsidRPr="00FF30F7" w:rsidRDefault="008F61D2" w:rsidP="008F61D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Thursday, </w:t>
            </w:r>
            <w:r w:rsidR="0042198B">
              <w:rPr>
                <w:rFonts w:ascii="Arial" w:hAnsi="Arial" w:cs="Arial"/>
              </w:rPr>
              <w:t>6 May 2021</w:t>
            </w:r>
          </w:p>
        </w:tc>
      </w:tr>
      <w:tr w:rsidR="008F61D2" w:rsidRPr="00FF30F7" w14:paraId="32D56E7A" w14:textId="77777777" w:rsidTr="00100270">
        <w:trPr>
          <w:cantSplit/>
        </w:trPr>
        <w:tc>
          <w:tcPr>
            <w:tcW w:w="6519" w:type="dxa"/>
          </w:tcPr>
          <w:p w14:paraId="5D50521B" w14:textId="77777777" w:rsidR="008F61D2" w:rsidRPr="00FF30F7" w:rsidRDefault="008F61D2" w:rsidP="008F61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30F7">
              <w:rPr>
                <w:rFonts w:ascii="Arial" w:hAnsi="Arial" w:cs="Arial"/>
              </w:rPr>
              <w:lastRenderedPageBreak/>
              <w:t>Deadline for new applications to vote by proxy on the grounds of a medical emergency or for work/service r</w:t>
            </w:r>
            <w:r w:rsidRPr="003D45A8">
              <w:rPr>
                <w:rFonts w:ascii="Arial" w:hAnsi="Arial" w:cs="Arial"/>
              </w:rPr>
              <w:t>easons or, if following the Scottish Government advice or the advice of a registered medical practitioner in relation to Coronavirus – no later than 5.00 pm</w:t>
            </w:r>
          </w:p>
        </w:tc>
        <w:tc>
          <w:tcPr>
            <w:tcW w:w="3510" w:type="dxa"/>
          </w:tcPr>
          <w:p w14:paraId="6D6ABCAF" w14:textId="0E6D30F7" w:rsidR="008F61D2" w:rsidRPr="00FF30F7" w:rsidRDefault="0042198B" w:rsidP="008F61D2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Thursday, 6 May 2021</w:t>
            </w:r>
          </w:p>
        </w:tc>
      </w:tr>
      <w:tr w:rsidR="008F61D2" w:rsidRPr="00FF30F7" w14:paraId="3A2BE16D" w14:textId="77777777" w:rsidTr="00100270">
        <w:trPr>
          <w:cantSplit/>
        </w:trPr>
        <w:tc>
          <w:tcPr>
            <w:tcW w:w="6519" w:type="dxa"/>
          </w:tcPr>
          <w:p w14:paraId="40FBFD2F" w14:textId="77777777" w:rsidR="008F61D2" w:rsidRPr="00FF30F7" w:rsidRDefault="008F61D2" w:rsidP="008F61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30F7">
              <w:rPr>
                <w:rFonts w:ascii="Arial" w:hAnsi="Arial" w:cs="Arial"/>
              </w:rPr>
              <w:t>Last day to make alterations to the register to correct a clerical error – no later than 9.00 pm</w:t>
            </w:r>
          </w:p>
        </w:tc>
        <w:tc>
          <w:tcPr>
            <w:tcW w:w="3510" w:type="dxa"/>
          </w:tcPr>
          <w:p w14:paraId="1E2CDD20" w14:textId="10CFCD9A" w:rsidR="008F61D2" w:rsidRPr="00FF30F7" w:rsidRDefault="0042198B" w:rsidP="008F61D2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Thursday, 6 May 2021</w:t>
            </w:r>
          </w:p>
        </w:tc>
      </w:tr>
      <w:tr w:rsidR="008F61D2" w:rsidRPr="00FF30F7" w14:paraId="2D8C58A5" w14:textId="77777777" w:rsidTr="00100270">
        <w:trPr>
          <w:cantSplit/>
        </w:trPr>
        <w:tc>
          <w:tcPr>
            <w:tcW w:w="6519" w:type="dxa"/>
          </w:tcPr>
          <w:p w14:paraId="4073F368" w14:textId="77777777" w:rsidR="008F61D2" w:rsidRPr="00FF30F7" w:rsidRDefault="008F61D2" w:rsidP="008F61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30F7">
              <w:rPr>
                <w:rFonts w:ascii="Arial" w:hAnsi="Arial" w:cs="Arial"/>
              </w:rPr>
              <w:t>Verification and counting of the votes</w:t>
            </w:r>
          </w:p>
        </w:tc>
        <w:tc>
          <w:tcPr>
            <w:tcW w:w="3510" w:type="dxa"/>
          </w:tcPr>
          <w:p w14:paraId="3B4DAA55" w14:textId="006DC871" w:rsidR="0042198B" w:rsidRPr="00FF30F7" w:rsidRDefault="00542A03" w:rsidP="008F61D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7 May 2021 and Saturday, 8 May 2021</w:t>
            </w:r>
          </w:p>
        </w:tc>
      </w:tr>
      <w:tr w:rsidR="008F61D2" w:rsidRPr="00FF30F7" w14:paraId="1B9666FE" w14:textId="77777777" w:rsidTr="00100270">
        <w:trPr>
          <w:cantSplit/>
        </w:trPr>
        <w:tc>
          <w:tcPr>
            <w:tcW w:w="6519" w:type="dxa"/>
          </w:tcPr>
          <w:p w14:paraId="7C317CA4" w14:textId="77777777" w:rsidR="008F61D2" w:rsidRPr="00FF30F7" w:rsidRDefault="008F61D2" w:rsidP="008F61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F30F7">
              <w:rPr>
                <w:rFonts w:ascii="Arial" w:hAnsi="Arial" w:cs="Arial"/>
              </w:rPr>
              <w:t>Last date for return of declarations as to election expenses</w:t>
            </w:r>
          </w:p>
        </w:tc>
        <w:tc>
          <w:tcPr>
            <w:tcW w:w="3510" w:type="dxa"/>
          </w:tcPr>
          <w:p w14:paraId="1187A374" w14:textId="2576F2AC" w:rsidR="008F61D2" w:rsidRPr="00FF30F7" w:rsidRDefault="0042198B" w:rsidP="008F61D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Thursday, 10 June 2021</w:t>
            </w:r>
          </w:p>
        </w:tc>
      </w:tr>
    </w:tbl>
    <w:p w14:paraId="73F9ED8B" w14:textId="77777777" w:rsidR="0091663F" w:rsidRPr="00FF30F7" w:rsidRDefault="0091663F" w:rsidP="005C4266">
      <w:pPr>
        <w:jc w:val="both"/>
        <w:rPr>
          <w:rFonts w:ascii="Arial" w:hAnsi="Arial" w:cs="Arial"/>
          <w:b/>
        </w:rPr>
      </w:pPr>
    </w:p>
    <w:p w14:paraId="561AF471" w14:textId="77777777" w:rsidR="00BB7D1E" w:rsidRPr="00FF30F7" w:rsidRDefault="00BB7D1E" w:rsidP="00CB74BB">
      <w:pPr>
        <w:rPr>
          <w:rFonts w:ascii="Arial" w:hAnsi="Arial" w:cs="Arial"/>
        </w:rPr>
      </w:pPr>
      <w:r w:rsidRPr="00FF30F7">
        <w:rPr>
          <w:rFonts w:ascii="Arial" w:hAnsi="Arial" w:cs="Arial"/>
        </w:rPr>
        <w:t xml:space="preserve">For Electoral Registration, Postal </w:t>
      </w:r>
      <w:r w:rsidR="00AA21AE" w:rsidRPr="00FF30F7">
        <w:rPr>
          <w:rFonts w:ascii="Arial" w:hAnsi="Arial" w:cs="Arial"/>
        </w:rPr>
        <w:t>v</w:t>
      </w:r>
      <w:r w:rsidR="00BB120A" w:rsidRPr="00FF30F7">
        <w:rPr>
          <w:rFonts w:ascii="Arial" w:hAnsi="Arial" w:cs="Arial"/>
        </w:rPr>
        <w:t xml:space="preserve">oting </w:t>
      </w:r>
      <w:r w:rsidRPr="00FF30F7">
        <w:rPr>
          <w:rFonts w:ascii="Arial" w:hAnsi="Arial" w:cs="Arial"/>
        </w:rPr>
        <w:t xml:space="preserve">and Proxy </w:t>
      </w:r>
      <w:r w:rsidR="00AA21AE" w:rsidRPr="00FF30F7">
        <w:rPr>
          <w:rFonts w:ascii="Arial" w:hAnsi="Arial" w:cs="Arial"/>
        </w:rPr>
        <w:t>v</w:t>
      </w:r>
      <w:r w:rsidR="00BB120A" w:rsidRPr="00FF30F7">
        <w:rPr>
          <w:rFonts w:ascii="Arial" w:hAnsi="Arial" w:cs="Arial"/>
        </w:rPr>
        <w:t>oting i</w:t>
      </w:r>
      <w:r w:rsidRPr="00FF30F7">
        <w:rPr>
          <w:rFonts w:ascii="Arial" w:hAnsi="Arial" w:cs="Arial"/>
        </w:rPr>
        <w:t>nformation or assistance please contact:-</w:t>
      </w:r>
    </w:p>
    <w:p w14:paraId="3EDDF29E" w14:textId="77777777" w:rsidR="0057635B" w:rsidRPr="0057635B" w:rsidRDefault="0057635B" w:rsidP="0057635B">
      <w:pPr>
        <w:pStyle w:val="Header"/>
        <w:tabs>
          <w:tab w:val="left" w:pos="2160"/>
          <w:tab w:val="left" w:pos="4962"/>
        </w:tabs>
        <w:spacing w:after="0"/>
        <w:rPr>
          <w:rFonts w:ascii="Arial" w:hAnsi="Arial" w:cs="Arial"/>
        </w:rPr>
      </w:pPr>
      <w:r w:rsidRPr="0057635B">
        <w:rPr>
          <w:rFonts w:ascii="Arial" w:hAnsi="Arial" w:cs="Arial"/>
        </w:rPr>
        <w:t>Electoral Registration Office</w:t>
      </w:r>
    </w:p>
    <w:p w14:paraId="63B16AF1" w14:textId="77777777" w:rsidR="0057635B" w:rsidRPr="0057635B" w:rsidRDefault="0057635B" w:rsidP="0057635B">
      <w:pPr>
        <w:pStyle w:val="Header"/>
        <w:tabs>
          <w:tab w:val="left" w:pos="2160"/>
          <w:tab w:val="left" w:pos="4962"/>
        </w:tabs>
        <w:spacing w:after="0"/>
        <w:rPr>
          <w:rFonts w:ascii="Arial" w:hAnsi="Arial" w:cs="Arial"/>
        </w:rPr>
      </w:pPr>
      <w:r w:rsidRPr="0057635B">
        <w:rPr>
          <w:rFonts w:ascii="Arial" w:hAnsi="Arial" w:cs="Arial"/>
        </w:rPr>
        <w:t xml:space="preserve">David Dale House </w:t>
      </w:r>
    </w:p>
    <w:p w14:paraId="28608DB2" w14:textId="77777777" w:rsidR="0057635B" w:rsidRPr="0057635B" w:rsidRDefault="0057635B" w:rsidP="0057635B">
      <w:pPr>
        <w:pStyle w:val="Header"/>
        <w:tabs>
          <w:tab w:val="left" w:pos="2160"/>
          <w:tab w:val="left" w:pos="4962"/>
        </w:tabs>
        <w:spacing w:after="0"/>
        <w:rPr>
          <w:rFonts w:ascii="Arial" w:hAnsi="Arial" w:cs="Arial"/>
        </w:rPr>
      </w:pPr>
      <w:r w:rsidRPr="0057635B">
        <w:rPr>
          <w:rFonts w:ascii="Arial" w:hAnsi="Arial" w:cs="Arial"/>
        </w:rPr>
        <w:t>45 John Street</w:t>
      </w:r>
    </w:p>
    <w:p w14:paraId="1B28BFF5" w14:textId="77777777" w:rsidR="0057635B" w:rsidRPr="0057635B" w:rsidRDefault="0057635B" w:rsidP="0057635B">
      <w:pPr>
        <w:pStyle w:val="Header"/>
        <w:tabs>
          <w:tab w:val="left" w:pos="2160"/>
          <w:tab w:val="left" w:pos="4962"/>
        </w:tabs>
        <w:spacing w:after="0"/>
        <w:rPr>
          <w:rFonts w:ascii="Arial" w:hAnsi="Arial" w:cs="Arial"/>
        </w:rPr>
      </w:pPr>
      <w:r w:rsidRPr="0057635B">
        <w:rPr>
          <w:rFonts w:ascii="Arial" w:hAnsi="Arial" w:cs="Arial"/>
        </w:rPr>
        <w:t>Blantyre</w:t>
      </w:r>
    </w:p>
    <w:p w14:paraId="0558C8C3" w14:textId="77777777" w:rsidR="0057635B" w:rsidRPr="0057635B" w:rsidRDefault="0057635B" w:rsidP="0057635B">
      <w:pPr>
        <w:pStyle w:val="Header"/>
        <w:tabs>
          <w:tab w:val="left" w:pos="2160"/>
          <w:tab w:val="left" w:pos="4962"/>
        </w:tabs>
        <w:spacing w:after="0"/>
        <w:rPr>
          <w:rFonts w:ascii="Arial" w:hAnsi="Arial" w:cs="Arial"/>
        </w:rPr>
      </w:pPr>
      <w:r w:rsidRPr="0057635B">
        <w:rPr>
          <w:rFonts w:ascii="Arial" w:hAnsi="Arial" w:cs="Arial"/>
        </w:rPr>
        <w:t>G72 0AA</w:t>
      </w:r>
    </w:p>
    <w:p w14:paraId="138FC95F" w14:textId="77777777" w:rsidR="00BB7D1E" w:rsidRPr="00FF30F7" w:rsidRDefault="00BB7D1E" w:rsidP="005C4266">
      <w:pPr>
        <w:spacing w:after="0"/>
        <w:rPr>
          <w:rFonts w:ascii="Arial" w:hAnsi="Arial" w:cs="Arial"/>
        </w:rPr>
      </w:pPr>
    </w:p>
    <w:p w14:paraId="0E2D0F4A" w14:textId="77777777" w:rsidR="00A64CF0" w:rsidRPr="00FF30F7" w:rsidRDefault="00BB7D1E" w:rsidP="00A64CF0">
      <w:pPr>
        <w:pStyle w:val="Header"/>
        <w:tabs>
          <w:tab w:val="left" w:pos="965"/>
          <w:tab w:val="left" w:pos="1890"/>
          <w:tab w:val="left" w:pos="4962"/>
        </w:tabs>
        <w:rPr>
          <w:rFonts w:ascii="Arial" w:hAnsi="Arial" w:cs="Arial"/>
        </w:rPr>
      </w:pPr>
      <w:r w:rsidRPr="00FF30F7">
        <w:rPr>
          <w:rFonts w:ascii="Arial" w:hAnsi="Arial" w:cs="Arial"/>
        </w:rPr>
        <w:t>Helpline:</w:t>
      </w:r>
      <w:r w:rsidRPr="00FF30F7">
        <w:rPr>
          <w:rFonts w:ascii="Arial" w:hAnsi="Arial" w:cs="Arial"/>
        </w:rPr>
        <w:tab/>
        <w:t>0800 030 4333</w:t>
      </w:r>
    </w:p>
    <w:p w14:paraId="71B05230" w14:textId="77777777" w:rsidR="00A64CF0" w:rsidRPr="00FF30F7" w:rsidRDefault="00BB7D1E" w:rsidP="00A64CF0">
      <w:pPr>
        <w:pStyle w:val="Header"/>
        <w:tabs>
          <w:tab w:val="left" w:pos="965"/>
          <w:tab w:val="left" w:pos="1890"/>
          <w:tab w:val="left" w:pos="4962"/>
        </w:tabs>
        <w:rPr>
          <w:rFonts w:ascii="Arial" w:hAnsi="Arial" w:cs="Arial"/>
        </w:rPr>
      </w:pPr>
      <w:r w:rsidRPr="00FF30F7">
        <w:rPr>
          <w:rFonts w:ascii="Arial" w:hAnsi="Arial" w:cs="Arial"/>
        </w:rPr>
        <w:t>Email:</w:t>
      </w:r>
      <w:r w:rsidRPr="00FF30F7">
        <w:rPr>
          <w:rFonts w:ascii="Arial" w:hAnsi="Arial" w:cs="Arial"/>
        </w:rPr>
        <w:tab/>
      </w:r>
      <w:hyperlink r:id="rId7" w:history="1">
        <w:r w:rsidRPr="00FF30F7">
          <w:rPr>
            <w:rStyle w:val="Hyperlink"/>
            <w:rFonts w:ascii="Arial" w:hAnsi="Arial" w:cs="Arial"/>
          </w:rPr>
          <w:t>ero@lanarkshire-vjb.gov.uk</w:t>
        </w:r>
      </w:hyperlink>
    </w:p>
    <w:p w14:paraId="144DE025" w14:textId="77777777" w:rsidR="00BB7D1E" w:rsidRPr="00FF30F7" w:rsidRDefault="00BB7D1E" w:rsidP="00A64CF0">
      <w:pPr>
        <w:pStyle w:val="Header"/>
        <w:tabs>
          <w:tab w:val="left" w:pos="965"/>
          <w:tab w:val="left" w:pos="1890"/>
          <w:tab w:val="left" w:pos="4962"/>
        </w:tabs>
        <w:rPr>
          <w:rFonts w:ascii="Arial" w:hAnsi="Arial" w:cs="Arial"/>
        </w:rPr>
      </w:pPr>
      <w:r w:rsidRPr="00FF30F7">
        <w:rPr>
          <w:rFonts w:ascii="Arial" w:hAnsi="Arial" w:cs="Arial"/>
        </w:rPr>
        <w:t>Website:</w:t>
      </w:r>
      <w:r w:rsidRPr="00FF30F7">
        <w:rPr>
          <w:rFonts w:ascii="Arial" w:hAnsi="Arial" w:cs="Arial"/>
        </w:rPr>
        <w:tab/>
      </w:r>
      <w:hyperlink r:id="rId8" w:history="1">
        <w:r w:rsidRPr="00FF30F7">
          <w:rPr>
            <w:rStyle w:val="Hyperlink"/>
            <w:rFonts w:ascii="Arial" w:hAnsi="Arial" w:cs="Arial"/>
          </w:rPr>
          <w:t>www.lanarkshire-vjb.gov.uk</w:t>
        </w:r>
      </w:hyperlink>
    </w:p>
    <w:p w14:paraId="0A9CA3B7" w14:textId="77777777" w:rsidR="006328AF" w:rsidRPr="00FF30F7" w:rsidRDefault="006328AF" w:rsidP="00CB74BB">
      <w:pPr>
        <w:pStyle w:val="Header"/>
        <w:tabs>
          <w:tab w:val="left" w:pos="965"/>
          <w:tab w:val="left" w:pos="1890"/>
          <w:tab w:val="left" w:pos="4962"/>
        </w:tabs>
        <w:rPr>
          <w:rFonts w:ascii="Arial" w:hAnsi="Arial" w:cs="Arial"/>
        </w:rPr>
      </w:pPr>
    </w:p>
    <w:sectPr w:rsidR="006328AF" w:rsidRPr="00FF30F7" w:rsidSect="006328AF">
      <w:footerReference w:type="default" r:id="rId9"/>
      <w:pgSz w:w="11906" w:h="16838" w:code="9"/>
      <w:pgMar w:top="864" w:right="1080" w:bottom="864" w:left="1080" w:header="432" w:footer="432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A6292" w14:textId="77777777" w:rsidR="007E4CAE" w:rsidRDefault="007E4CAE">
      <w:r>
        <w:separator/>
      </w:r>
    </w:p>
  </w:endnote>
  <w:endnote w:type="continuationSeparator" w:id="0">
    <w:p w14:paraId="6A3EF6D6" w14:textId="77777777" w:rsidR="007E4CAE" w:rsidRDefault="007E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5FDBE" w14:textId="77777777" w:rsidR="007E4CAE" w:rsidRDefault="00B43981">
    <w:pPr>
      <w:pStyle w:val="Footer"/>
      <w:jc w:val="center"/>
    </w:pPr>
    <w:r>
      <w:rPr>
        <w:rStyle w:val="PageNumber"/>
      </w:rPr>
      <w:fldChar w:fldCharType="begin"/>
    </w:r>
    <w:r w:rsidR="007E4CA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792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166C4" w14:textId="77777777" w:rsidR="007E4CAE" w:rsidRDefault="007E4CAE">
      <w:r>
        <w:separator/>
      </w:r>
    </w:p>
  </w:footnote>
  <w:footnote w:type="continuationSeparator" w:id="0">
    <w:p w14:paraId="3A28FB2B" w14:textId="77777777" w:rsidR="007E4CAE" w:rsidRDefault="007E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abstractNum w:abstractNumId="1" w15:restartNumberingAfterBreak="0">
    <w:nsid w:val="304F7AEB"/>
    <w:multiLevelType w:val="singleLevel"/>
    <w:tmpl w:val="BB0A1E08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A6"/>
    <w:rsid w:val="0001465A"/>
    <w:rsid w:val="000361D5"/>
    <w:rsid w:val="000379D5"/>
    <w:rsid w:val="00080BBA"/>
    <w:rsid w:val="00082361"/>
    <w:rsid w:val="000B43D6"/>
    <w:rsid w:val="000F4EA7"/>
    <w:rsid w:val="00100270"/>
    <w:rsid w:val="00141E8A"/>
    <w:rsid w:val="00146B9E"/>
    <w:rsid w:val="001523F3"/>
    <w:rsid w:val="00153EA4"/>
    <w:rsid w:val="001607F8"/>
    <w:rsid w:val="00166C36"/>
    <w:rsid w:val="00170AA6"/>
    <w:rsid w:val="00173698"/>
    <w:rsid w:val="00185FE2"/>
    <w:rsid w:val="00195C77"/>
    <w:rsid w:val="001C7E53"/>
    <w:rsid w:val="001F48AA"/>
    <w:rsid w:val="00207695"/>
    <w:rsid w:val="00214839"/>
    <w:rsid w:val="002326A8"/>
    <w:rsid w:val="002600BF"/>
    <w:rsid w:val="002716E9"/>
    <w:rsid w:val="002B55A2"/>
    <w:rsid w:val="002B7591"/>
    <w:rsid w:val="002C0ED4"/>
    <w:rsid w:val="002D0307"/>
    <w:rsid w:val="00300106"/>
    <w:rsid w:val="0030094E"/>
    <w:rsid w:val="00305B46"/>
    <w:rsid w:val="003078CD"/>
    <w:rsid w:val="00316595"/>
    <w:rsid w:val="00326413"/>
    <w:rsid w:val="00357459"/>
    <w:rsid w:val="0036193F"/>
    <w:rsid w:val="003909B6"/>
    <w:rsid w:val="003A10C2"/>
    <w:rsid w:val="003A2644"/>
    <w:rsid w:val="003C29C1"/>
    <w:rsid w:val="003D45A8"/>
    <w:rsid w:val="003D6071"/>
    <w:rsid w:val="003D7487"/>
    <w:rsid w:val="0042198B"/>
    <w:rsid w:val="00422109"/>
    <w:rsid w:val="00431FEE"/>
    <w:rsid w:val="004749A3"/>
    <w:rsid w:val="00487CAD"/>
    <w:rsid w:val="004A1AD7"/>
    <w:rsid w:val="004A206F"/>
    <w:rsid w:val="004C05D8"/>
    <w:rsid w:val="004C2928"/>
    <w:rsid w:val="004E0471"/>
    <w:rsid w:val="004F4FD6"/>
    <w:rsid w:val="00511837"/>
    <w:rsid w:val="005252A8"/>
    <w:rsid w:val="00534FFE"/>
    <w:rsid w:val="00542A03"/>
    <w:rsid w:val="00542DD9"/>
    <w:rsid w:val="00564C1A"/>
    <w:rsid w:val="0057635B"/>
    <w:rsid w:val="005841E4"/>
    <w:rsid w:val="005A1200"/>
    <w:rsid w:val="005A656A"/>
    <w:rsid w:val="005C4266"/>
    <w:rsid w:val="005D608F"/>
    <w:rsid w:val="005E63C9"/>
    <w:rsid w:val="00620667"/>
    <w:rsid w:val="006226B7"/>
    <w:rsid w:val="006328AF"/>
    <w:rsid w:val="006511F3"/>
    <w:rsid w:val="006D4558"/>
    <w:rsid w:val="006F794E"/>
    <w:rsid w:val="00736CC2"/>
    <w:rsid w:val="00754FCC"/>
    <w:rsid w:val="00756F0A"/>
    <w:rsid w:val="007B228A"/>
    <w:rsid w:val="007C67A2"/>
    <w:rsid w:val="007D6260"/>
    <w:rsid w:val="007D7552"/>
    <w:rsid w:val="007E4CAE"/>
    <w:rsid w:val="00812943"/>
    <w:rsid w:val="00815EB8"/>
    <w:rsid w:val="00840F55"/>
    <w:rsid w:val="0084358E"/>
    <w:rsid w:val="0089515A"/>
    <w:rsid w:val="008C0AD3"/>
    <w:rsid w:val="008C6058"/>
    <w:rsid w:val="008D3F01"/>
    <w:rsid w:val="008E2DDB"/>
    <w:rsid w:val="008E554B"/>
    <w:rsid w:val="008F5EDA"/>
    <w:rsid w:val="008F61D2"/>
    <w:rsid w:val="00901357"/>
    <w:rsid w:val="0091663F"/>
    <w:rsid w:val="009550BD"/>
    <w:rsid w:val="00964104"/>
    <w:rsid w:val="00972E2A"/>
    <w:rsid w:val="009E1244"/>
    <w:rsid w:val="009E4781"/>
    <w:rsid w:val="00A05ACD"/>
    <w:rsid w:val="00A23401"/>
    <w:rsid w:val="00A24180"/>
    <w:rsid w:val="00A24F50"/>
    <w:rsid w:val="00A420E1"/>
    <w:rsid w:val="00A55FD5"/>
    <w:rsid w:val="00A57C28"/>
    <w:rsid w:val="00A64CF0"/>
    <w:rsid w:val="00A67EC5"/>
    <w:rsid w:val="00A71A97"/>
    <w:rsid w:val="00A82BEC"/>
    <w:rsid w:val="00A8562D"/>
    <w:rsid w:val="00AA21AE"/>
    <w:rsid w:val="00AC787C"/>
    <w:rsid w:val="00AE3539"/>
    <w:rsid w:val="00B32EB0"/>
    <w:rsid w:val="00B43981"/>
    <w:rsid w:val="00B71F6E"/>
    <w:rsid w:val="00B7659F"/>
    <w:rsid w:val="00B8081D"/>
    <w:rsid w:val="00BB120A"/>
    <w:rsid w:val="00BB1BF8"/>
    <w:rsid w:val="00BB7D1E"/>
    <w:rsid w:val="00BC2B1B"/>
    <w:rsid w:val="00BC7AA6"/>
    <w:rsid w:val="00BF2A3D"/>
    <w:rsid w:val="00C13D42"/>
    <w:rsid w:val="00C14796"/>
    <w:rsid w:val="00C14BAB"/>
    <w:rsid w:val="00C16100"/>
    <w:rsid w:val="00C86CF6"/>
    <w:rsid w:val="00CA25AC"/>
    <w:rsid w:val="00CA5270"/>
    <w:rsid w:val="00CB74BB"/>
    <w:rsid w:val="00CC18E0"/>
    <w:rsid w:val="00CE0080"/>
    <w:rsid w:val="00D361BB"/>
    <w:rsid w:val="00D54875"/>
    <w:rsid w:val="00DC5964"/>
    <w:rsid w:val="00DD79A6"/>
    <w:rsid w:val="00E113B7"/>
    <w:rsid w:val="00E13945"/>
    <w:rsid w:val="00E23C56"/>
    <w:rsid w:val="00E27920"/>
    <w:rsid w:val="00E539F7"/>
    <w:rsid w:val="00E67077"/>
    <w:rsid w:val="00E7119D"/>
    <w:rsid w:val="00EE745B"/>
    <w:rsid w:val="00F32C18"/>
    <w:rsid w:val="00F36025"/>
    <w:rsid w:val="00F37CE5"/>
    <w:rsid w:val="00F61B18"/>
    <w:rsid w:val="00FA2A47"/>
    <w:rsid w:val="00FA5687"/>
    <w:rsid w:val="00FC1336"/>
    <w:rsid w:val="00FE5F79"/>
    <w:rsid w:val="00FF30F7"/>
    <w:rsid w:val="00FF4588"/>
    <w:rsid w:val="00FF63DA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7E57F"/>
  <w15:docId w15:val="{76CE2647-D529-4B7D-982A-E660D660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A0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00270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100270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100270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100270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100270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100270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100270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100270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100270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42A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42A03"/>
  </w:style>
  <w:style w:type="paragraph" w:styleId="MacroText">
    <w:name w:val="macro"/>
    <w:semiHidden/>
    <w:rsid w:val="001002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Header">
    <w:name w:val="header"/>
    <w:basedOn w:val="Normal"/>
    <w:link w:val="HeaderChar"/>
    <w:rsid w:val="00100270"/>
    <w:pPr>
      <w:tabs>
        <w:tab w:val="center" w:pos="4896"/>
        <w:tab w:val="right" w:pos="9792"/>
      </w:tabs>
    </w:pPr>
  </w:style>
  <w:style w:type="paragraph" w:styleId="Footer">
    <w:name w:val="footer"/>
    <w:basedOn w:val="Normal"/>
    <w:rsid w:val="00100270"/>
    <w:pPr>
      <w:tabs>
        <w:tab w:val="center" w:pos="4896"/>
        <w:tab w:val="right" w:pos="9792"/>
      </w:tabs>
    </w:pPr>
  </w:style>
  <w:style w:type="character" w:styleId="PageNumber">
    <w:name w:val="page number"/>
    <w:basedOn w:val="DefaultParagraphFont"/>
    <w:rsid w:val="00100270"/>
  </w:style>
  <w:style w:type="paragraph" w:styleId="Title">
    <w:name w:val="Title"/>
    <w:basedOn w:val="Normal"/>
    <w:qFormat/>
    <w:rsid w:val="00100270"/>
    <w:pPr>
      <w:jc w:val="center"/>
    </w:pPr>
    <w:rPr>
      <w:i/>
    </w:rPr>
  </w:style>
  <w:style w:type="table" w:styleId="TableGrid">
    <w:name w:val="Table Grid"/>
    <w:basedOn w:val="TableNormal"/>
    <w:rsid w:val="00DD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BB7D1E"/>
    <w:rPr>
      <w:rFonts w:ascii="Arial" w:hAnsi="Arial"/>
      <w:sz w:val="22"/>
    </w:rPr>
  </w:style>
  <w:style w:type="character" w:styleId="Hyperlink">
    <w:name w:val="Hyperlink"/>
    <w:basedOn w:val="DefaultParagraphFont"/>
    <w:rsid w:val="00BB7D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55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B5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55A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arkshire-vjb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o@lanarkshire-vjb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LANARKSHIRE COUNCIL</vt:lpstr>
    </vt:vector>
  </TitlesOfParts>
  <Company>North Lanarkshire Council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LANARKSHIRE COUNCIL</dc:title>
  <dc:creator>mclucasr</dc:creator>
  <cp:lastModifiedBy>Pamela Prentice</cp:lastModifiedBy>
  <cp:revision>5</cp:revision>
  <cp:lastPrinted>2021-03-16T08:11:00Z</cp:lastPrinted>
  <dcterms:created xsi:type="dcterms:W3CDTF">2021-03-12T13:44:00Z</dcterms:created>
  <dcterms:modified xsi:type="dcterms:W3CDTF">2021-03-16T11:41:00Z</dcterms:modified>
</cp:coreProperties>
</file>